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2A23" w14:textId="7A62CAE9" w:rsidR="006F50E6" w:rsidRPr="00AC0F7A" w:rsidRDefault="00485F7F" w:rsidP="00485F7F">
      <w:pPr>
        <w:spacing w:after="0" w:line="240" w:lineRule="auto"/>
        <w:jc w:val="center"/>
        <w:rPr>
          <w:b/>
        </w:rPr>
      </w:pPr>
      <w:r w:rsidRPr="00AC0F7A">
        <w:rPr>
          <w:b/>
        </w:rPr>
        <w:t xml:space="preserve">UNIFIED </w:t>
      </w:r>
      <w:r w:rsidR="00955183">
        <w:rPr>
          <w:b/>
        </w:rPr>
        <w:t xml:space="preserve">Family </w:t>
      </w:r>
      <w:r w:rsidRPr="00AC0F7A">
        <w:rPr>
          <w:b/>
        </w:rPr>
        <w:t>COURT DIVISION</w:t>
      </w:r>
    </w:p>
    <w:p w14:paraId="7C515E4C" w14:textId="77777777" w:rsidR="007B4BA8" w:rsidRPr="00AC0F7A" w:rsidRDefault="007B4BA8" w:rsidP="00485F7F">
      <w:pPr>
        <w:spacing w:after="0" w:line="240" w:lineRule="auto"/>
        <w:jc w:val="center"/>
        <w:rPr>
          <w:b/>
          <w:u w:val="single"/>
        </w:rPr>
      </w:pPr>
      <w:r w:rsidRPr="00AC0F7A">
        <w:rPr>
          <w:b/>
          <w:u w:val="single"/>
        </w:rPr>
        <w:t>CALENDAR PROTOCOLS</w:t>
      </w:r>
    </w:p>
    <w:p w14:paraId="589B84CA" w14:textId="77777777" w:rsidR="00485F7F" w:rsidRDefault="00485F7F" w:rsidP="00485F7F">
      <w:pPr>
        <w:spacing w:after="0" w:line="240" w:lineRule="auto"/>
      </w:pPr>
    </w:p>
    <w:p w14:paraId="61422AE6" w14:textId="77777777" w:rsidR="00485F7F" w:rsidRDefault="00485F7F" w:rsidP="00485F7F">
      <w:pPr>
        <w:spacing w:after="0" w:line="240" w:lineRule="auto"/>
      </w:pPr>
      <w:r>
        <w:rPr>
          <w:b/>
          <w:u w:val="single"/>
        </w:rPr>
        <w:t xml:space="preserve">Delinquency Detention and </w:t>
      </w:r>
      <w:r w:rsidR="00967896">
        <w:rPr>
          <w:b/>
          <w:u w:val="single"/>
        </w:rPr>
        <w:t xml:space="preserve">Dependency </w:t>
      </w:r>
      <w:r>
        <w:rPr>
          <w:b/>
          <w:u w:val="single"/>
        </w:rPr>
        <w:t>Shelter Hearing Information</w:t>
      </w:r>
      <w:r>
        <w:t>:</w:t>
      </w:r>
    </w:p>
    <w:p w14:paraId="42749A83" w14:textId="77777777" w:rsidR="00485F7F" w:rsidRDefault="00485F7F" w:rsidP="005E2185">
      <w:pPr>
        <w:spacing w:after="0" w:line="240" w:lineRule="auto"/>
      </w:pPr>
      <w:r>
        <w:t xml:space="preserve">Delinquency Detentions will be heard daily as follows: </w:t>
      </w:r>
    </w:p>
    <w:p w14:paraId="0E586F15" w14:textId="77777777" w:rsidR="00485F7F" w:rsidRDefault="00485F7F" w:rsidP="00485F7F">
      <w:pPr>
        <w:spacing w:after="0" w:line="240" w:lineRule="auto"/>
      </w:pPr>
      <w:r>
        <w:tab/>
        <w:t>9:00 AM</w:t>
      </w:r>
    </w:p>
    <w:p w14:paraId="71AA23C9" w14:textId="77777777" w:rsidR="00485F7F" w:rsidRDefault="00485F7F" w:rsidP="00485F7F">
      <w:pPr>
        <w:spacing w:after="0" w:line="240" w:lineRule="auto"/>
      </w:pPr>
      <w:r>
        <w:tab/>
        <w:t>1:30 PM</w:t>
      </w:r>
    </w:p>
    <w:p w14:paraId="272BC7D6" w14:textId="77777777" w:rsidR="00AC077B" w:rsidRDefault="00AC077B" w:rsidP="00485F7F">
      <w:pPr>
        <w:spacing w:after="0" w:line="240" w:lineRule="auto"/>
      </w:pPr>
      <w:r>
        <w:tab/>
        <w:t>4:15 PM</w:t>
      </w:r>
    </w:p>
    <w:p w14:paraId="559E3349" w14:textId="77777777" w:rsidR="00485F7F" w:rsidRDefault="00485F7F" w:rsidP="00485F7F">
      <w:pPr>
        <w:spacing w:after="0" w:line="240" w:lineRule="auto"/>
      </w:pPr>
    </w:p>
    <w:p w14:paraId="3122497E" w14:textId="77777777" w:rsidR="00485F7F" w:rsidRDefault="004D1492" w:rsidP="005E2185">
      <w:pPr>
        <w:spacing w:after="0" w:line="240" w:lineRule="auto"/>
      </w:pPr>
      <w:r>
        <w:t xml:space="preserve">Dependency </w:t>
      </w:r>
      <w:r w:rsidR="00485F7F">
        <w:t xml:space="preserve">Shelter Hearing will be heard daily as follows: </w:t>
      </w:r>
    </w:p>
    <w:p w14:paraId="0B6A35AD" w14:textId="77777777" w:rsidR="00485F7F" w:rsidRDefault="00485F7F" w:rsidP="00485F7F">
      <w:pPr>
        <w:spacing w:after="0" w:line="240" w:lineRule="auto"/>
      </w:pPr>
      <w:r>
        <w:tab/>
        <w:t>10:30 AM</w:t>
      </w:r>
    </w:p>
    <w:p w14:paraId="0499EB98" w14:textId="77777777" w:rsidR="00485F7F" w:rsidRDefault="00485F7F" w:rsidP="00485F7F">
      <w:pPr>
        <w:spacing w:after="0" w:line="240" w:lineRule="auto"/>
      </w:pPr>
      <w:r>
        <w:tab/>
        <w:t>2:00 PM</w:t>
      </w:r>
    </w:p>
    <w:p w14:paraId="1FEFCD1C" w14:textId="77777777" w:rsidR="00BD1CF0" w:rsidRDefault="00BD1CF0" w:rsidP="001B3BC7">
      <w:pPr>
        <w:spacing w:after="0" w:line="240" w:lineRule="auto"/>
      </w:pPr>
    </w:p>
    <w:p w14:paraId="4D9C6910" w14:textId="77777777" w:rsidR="008F583A" w:rsidRDefault="008F583A" w:rsidP="00485F7F">
      <w:pPr>
        <w:spacing w:after="0" w:line="240" w:lineRule="auto"/>
      </w:pPr>
      <w:r>
        <w:t xml:space="preserve">All </w:t>
      </w:r>
      <w:r w:rsidR="00DB0EA0">
        <w:t xml:space="preserve">Weekend </w:t>
      </w:r>
      <w:r>
        <w:t xml:space="preserve">Shelter Reviews will </w:t>
      </w:r>
      <w:r w:rsidR="00DB698C">
        <w:t>be heard on Tuesdays at 10:30 a.m.</w:t>
      </w:r>
      <w:r>
        <w:t xml:space="preserve"> </w:t>
      </w:r>
    </w:p>
    <w:p w14:paraId="04776601" w14:textId="77777777" w:rsidR="00995079" w:rsidRDefault="00995079" w:rsidP="00485F7F">
      <w:pPr>
        <w:spacing w:after="0" w:line="240" w:lineRule="auto"/>
      </w:pPr>
    </w:p>
    <w:p w14:paraId="7390EA02" w14:textId="77777777" w:rsidR="0021315D" w:rsidRPr="0021315D" w:rsidRDefault="0021315D" w:rsidP="00485F7F">
      <w:pPr>
        <w:spacing w:after="0" w:line="240" w:lineRule="auto"/>
        <w:rPr>
          <w:b/>
        </w:rPr>
      </w:pPr>
      <w:r>
        <w:rPr>
          <w:b/>
        </w:rPr>
        <w:t>All Delinquency Detention and Dependency Shelter Hearings will be heard at Miami Dade Children’s Courthouse, Courtroom #2-1.</w:t>
      </w:r>
    </w:p>
    <w:p w14:paraId="196E5108" w14:textId="77777777" w:rsidR="0021315D" w:rsidRDefault="0021315D" w:rsidP="00485F7F">
      <w:pPr>
        <w:spacing w:after="0" w:line="240" w:lineRule="auto"/>
      </w:pPr>
    </w:p>
    <w:p w14:paraId="38274E96" w14:textId="73D10FE6" w:rsidR="00995079" w:rsidRPr="007722D2" w:rsidRDefault="00995079" w:rsidP="0021315D">
      <w:pPr>
        <w:spacing w:after="0" w:line="240" w:lineRule="auto"/>
        <w:jc w:val="both"/>
      </w:pPr>
      <w:r>
        <w:t xml:space="preserve">If a youth has a Sounding scheduled before the </w:t>
      </w:r>
      <w:r w:rsidR="00955183">
        <w:t>UFC</w:t>
      </w:r>
      <w:r>
        <w:t xml:space="preserve"> Detention Rotation Judge and either an Adjudicatory Trial or Disposition</w:t>
      </w:r>
      <w:r w:rsidR="007722D2">
        <w:t xml:space="preserve"> with the </w:t>
      </w:r>
      <w:r w:rsidR="00955183">
        <w:t>UFC</w:t>
      </w:r>
      <w:r w:rsidR="007722D2">
        <w:t xml:space="preserve"> Division Judge</w:t>
      </w:r>
      <w:r>
        <w:t xml:space="preserve"> </w:t>
      </w:r>
      <w:r w:rsidR="00DE04D3" w:rsidRPr="00DE04D3">
        <w:rPr>
          <w:u w:val="single"/>
        </w:rPr>
        <w:t>already pending</w:t>
      </w:r>
      <w:r w:rsidR="00DE04D3">
        <w:t xml:space="preserve">, </w:t>
      </w:r>
      <w:r w:rsidR="007722D2">
        <w:t xml:space="preserve">Sounding will be heard by the </w:t>
      </w:r>
      <w:r w:rsidR="00955183">
        <w:rPr>
          <w:b/>
        </w:rPr>
        <w:t>UFC</w:t>
      </w:r>
      <w:r w:rsidR="007722D2">
        <w:rPr>
          <w:b/>
        </w:rPr>
        <w:t xml:space="preserve"> Division Judge.</w:t>
      </w:r>
      <w:r w:rsidR="007722D2">
        <w:t xml:space="preserve"> If no petition has been filed in the pending Delinquency case</w:t>
      </w:r>
      <w:r w:rsidR="0021315D">
        <w:t xml:space="preserve"> and a reset has been requested</w:t>
      </w:r>
      <w:r w:rsidR="007722D2">
        <w:t xml:space="preserve">, the Sounding shall be reset with the </w:t>
      </w:r>
      <w:r w:rsidR="00955183">
        <w:rPr>
          <w:b/>
        </w:rPr>
        <w:t>UFC</w:t>
      </w:r>
      <w:r w:rsidR="007722D2" w:rsidRPr="0021315D">
        <w:rPr>
          <w:b/>
        </w:rPr>
        <w:t xml:space="preserve"> Detention Rotation Judge</w:t>
      </w:r>
      <w:r w:rsidR="0021315D">
        <w:rPr>
          <w:b/>
        </w:rPr>
        <w:t xml:space="preserve"> in Courtroom #2-1</w:t>
      </w:r>
      <w:r w:rsidR="0021315D">
        <w:t xml:space="preserve">. </w:t>
      </w:r>
    </w:p>
    <w:p w14:paraId="56FEB08D" w14:textId="77777777" w:rsidR="005E2185" w:rsidRDefault="005E2185" w:rsidP="00485F7F">
      <w:pPr>
        <w:spacing w:after="0" w:line="240" w:lineRule="auto"/>
      </w:pPr>
    </w:p>
    <w:p w14:paraId="03C7E5D2" w14:textId="77777777" w:rsidR="00BD1CF0" w:rsidRDefault="00BF78C0" w:rsidP="0021315D">
      <w:pPr>
        <w:spacing w:after="0" w:line="240" w:lineRule="auto"/>
        <w:jc w:val="both"/>
      </w:pPr>
      <w:r>
        <w:rPr>
          <w:b/>
          <w:u w:val="single"/>
        </w:rPr>
        <w:t>Modifications of Placement in Dependency Cases</w:t>
      </w:r>
      <w:r>
        <w:t>:</w:t>
      </w:r>
    </w:p>
    <w:p w14:paraId="26C85F8A" w14:textId="186205DF" w:rsidR="00BF78C0" w:rsidRDefault="00BF78C0" w:rsidP="0021315D">
      <w:pPr>
        <w:spacing w:after="0" w:line="240" w:lineRule="auto"/>
        <w:jc w:val="both"/>
      </w:pPr>
      <w:r w:rsidRPr="00FC476C">
        <w:t>Motions for Modifications of Placement (MOP) filed in Dependency Cases will be handled by t</w:t>
      </w:r>
      <w:r w:rsidR="00FB04CE">
        <w:t xml:space="preserve">he assigned </w:t>
      </w:r>
      <w:r w:rsidR="00955183">
        <w:t>UFC</w:t>
      </w:r>
      <w:r w:rsidR="00FB04CE">
        <w:t xml:space="preserve"> Division Judge.  </w:t>
      </w:r>
      <w:r w:rsidRPr="00FC476C">
        <w:t xml:space="preserve">The moving party must file a </w:t>
      </w:r>
      <w:r w:rsidR="0044147A" w:rsidRPr="00FC476C">
        <w:t>copy of the Motion and Affidavit for MOP</w:t>
      </w:r>
      <w:r w:rsidR="00417F54">
        <w:t xml:space="preserve"> and a Request for Hearing</w:t>
      </w:r>
      <w:r w:rsidR="0044147A" w:rsidRPr="00FC476C">
        <w:t xml:space="preserve"> with the Clerk of </w:t>
      </w:r>
      <w:proofErr w:type="gramStart"/>
      <w:r w:rsidR="0044147A" w:rsidRPr="00FC476C">
        <w:t xml:space="preserve">Court, </w:t>
      </w:r>
      <w:r w:rsidR="0044147A" w:rsidRPr="00FC476C">
        <w:rPr>
          <w:b/>
          <w:u w:val="single"/>
        </w:rPr>
        <w:t>and</w:t>
      </w:r>
      <w:proofErr w:type="gramEnd"/>
      <w:r w:rsidR="0044147A" w:rsidRPr="00FC476C">
        <w:t xml:space="preserve"> e-mail a copy to the </w:t>
      </w:r>
      <w:r w:rsidR="00955183">
        <w:t>UFC</w:t>
      </w:r>
      <w:r w:rsidR="0044147A" w:rsidRPr="00FC476C">
        <w:t xml:space="preserve"> Division Judge’s Judicial Assistant</w:t>
      </w:r>
      <w:r w:rsidR="00417F54">
        <w:t>.</w:t>
      </w:r>
    </w:p>
    <w:p w14:paraId="7005F816" w14:textId="77777777" w:rsidR="00FB04CE" w:rsidRDefault="00FB04CE" w:rsidP="00485F7F">
      <w:pPr>
        <w:spacing w:after="0" w:line="240" w:lineRule="auto"/>
      </w:pPr>
    </w:p>
    <w:p w14:paraId="300B64B8" w14:textId="7530B5AA" w:rsidR="00417F54" w:rsidRPr="00921A3E" w:rsidRDefault="00FB04CE" w:rsidP="0021315D">
      <w:pPr>
        <w:spacing w:after="0" w:line="240" w:lineRule="auto"/>
        <w:jc w:val="both"/>
        <w:rPr>
          <w:color w:val="FF0000"/>
        </w:rPr>
      </w:pPr>
      <w:r w:rsidRPr="00FC476C">
        <w:t xml:space="preserve">If the </w:t>
      </w:r>
      <w:r w:rsidR="00955183">
        <w:t>UFC</w:t>
      </w:r>
      <w:r w:rsidR="00756D7C">
        <w:t xml:space="preserve"> </w:t>
      </w:r>
      <w:r w:rsidRPr="00FC476C">
        <w:t xml:space="preserve">Division Judge is unavailable, the MOP will be heard by the </w:t>
      </w:r>
      <w:r w:rsidR="00955183">
        <w:t>UFC</w:t>
      </w:r>
      <w:r w:rsidRPr="00FC476C">
        <w:t xml:space="preserve"> </w:t>
      </w:r>
      <w:r w:rsidR="00F5555E">
        <w:t xml:space="preserve">Shelter Rotation Judge </w:t>
      </w:r>
      <w:r w:rsidRPr="00FC476C">
        <w:t>at MDCC, Courtroom #2-1.</w:t>
      </w:r>
      <w:r w:rsidR="00756D7C">
        <w:t xml:space="preserve">  </w:t>
      </w:r>
      <w:r w:rsidRPr="00FC476C">
        <w:t xml:space="preserve">The moving party must file a copy of the Motion and Affidavit for MOP </w:t>
      </w:r>
      <w:r w:rsidR="00417F54">
        <w:t xml:space="preserve">and a Request for Hearing </w:t>
      </w:r>
      <w:r w:rsidRPr="00FC476C">
        <w:t xml:space="preserve">with the Clerk of </w:t>
      </w:r>
      <w:proofErr w:type="gramStart"/>
      <w:r w:rsidRPr="00FC476C">
        <w:t xml:space="preserve">Court, </w:t>
      </w:r>
      <w:r w:rsidRPr="00FC476C">
        <w:rPr>
          <w:b/>
          <w:u w:val="single"/>
        </w:rPr>
        <w:t>and</w:t>
      </w:r>
      <w:proofErr w:type="gramEnd"/>
      <w:r w:rsidRPr="00FC476C">
        <w:t xml:space="preserve"> e-mail a copy to the </w:t>
      </w:r>
      <w:r w:rsidR="00955183">
        <w:t>UFC</w:t>
      </w:r>
      <w:r w:rsidRPr="00FC476C">
        <w:t xml:space="preserve"> Judge’s Judicial Assistant</w:t>
      </w:r>
      <w:r w:rsidR="00417F54">
        <w:t xml:space="preserve"> assigned to Shelter </w:t>
      </w:r>
      <w:r w:rsidR="00F5555E">
        <w:t>Rotation</w:t>
      </w:r>
      <w:r w:rsidR="00417F54">
        <w:t xml:space="preserve"> coverage</w:t>
      </w:r>
      <w:r w:rsidRPr="00FC476C">
        <w:t xml:space="preserve">.  </w:t>
      </w:r>
      <w:proofErr w:type="gramStart"/>
      <w:r w:rsidR="00417F54" w:rsidRPr="004B2D09">
        <w:rPr>
          <w:sz w:val="24"/>
          <w:szCs w:val="24"/>
        </w:rPr>
        <w:t>In order for</w:t>
      </w:r>
      <w:proofErr w:type="gramEnd"/>
      <w:r w:rsidR="00417F54" w:rsidRPr="004B2D09">
        <w:rPr>
          <w:sz w:val="24"/>
          <w:szCs w:val="24"/>
        </w:rPr>
        <w:t xml:space="preserve"> all parties to have sufficient advance notice of the hearing, the Motion for MOP m</w:t>
      </w:r>
      <w:r w:rsidR="00417F54">
        <w:rPr>
          <w:sz w:val="24"/>
          <w:szCs w:val="24"/>
        </w:rPr>
        <w:t>ust be filed no later than 11:00</w:t>
      </w:r>
      <w:r w:rsidR="00417F54" w:rsidRPr="004B2D09">
        <w:rPr>
          <w:sz w:val="24"/>
          <w:szCs w:val="24"/>
        </w:rPr>
        <w:t xml:space="preserve"> a</w:t>
      </w:r>
      <w:r w:rsidR="00417F54">
        <w:rPr>
          <w:sz w:val="24"/>
          <w:szCs w:val="24"/>
        </w:rPr>
        <w:t>.</w:t>
      </w:r>
      <w:r w:rsidR="00417F54" w:rsidRPr="004B2D09">
        <w:rPr>
          <w:sz w:val="24"/>
          <w:szCs w:val="24"/>
        </w:rPr>
        <w:t>m</w:t>
      </w:r>
      <w:r w:rsidR="00417F54">
        <w:rPr>
          <w:sz w:val="24"/>
          <w:szCs w:val="24"/>
        </w:rPr>
        <w:t>.</w:t>
      </w:r>
      <w:r w:rsidR="00417F54" w:rsidRPr="004B2D09">
        <w:rPr>
          <w:sz w:val="24"/>
          <w:szCs w:val="24"/>
        </w:rPr>
        <w:t xml:space="preserve"> for it to be heard on the same day</w:t>
      </w:r>
      <w:r w:rsidR="007B4BA8">
        <w:rPr>
          <w:sz w:val="24"/>
          <w:szCs w:val="24"/>
        </w:rPr>
        <w:t xml:space="preserve"> at 2:00 p.m.</w:t>
      </w:r>
      <w:r w:rsidR="00417F54" w:rsidRPr="004B2D09">
        <w:rPr>
          <w:sz w:val="24"/>
          <w:szCs w:val="24"/>
        </w:rPr>
        <w:t xml:space="preserve">, otherwise it will be calendared for the following day’s </w:t>
      </w:r>
      <w:r w:rsidR="00955183">
        <w:rPr>
          <w:sz w:val="24"/>
          <w:szCs w:val="24"/>
        </w:rPr>
        <w:t>UFC</w:t>
      </w:r>
      <w:r w:rsidR="00417F54">
        <w:rPr>
          <w:sz w:val="24"/>
          <w:szCs w:val="24"/>
        </w:rPr>
        <w:t xml:space="preserve"> </w:t>
      </w:r>
      <w:r w:rsidR="00417F54" w:rsidRPr="004B2D09">
        <w:rPr>
          <w:sz w:val="24"/>
          <w:szCs w:val="24"/>
        </w:rPr>
        <w:t>S</w:t>
      </w:r>
      <w:r w:rsidR="004E1323">
        <w:rPr>
          <w:sz w:val="24"/>
          <w:szCs w:val="24"/>
        </w:rPr>
        <w:t xml:space="preserve">helter </w:t>
      </w:r>
      <w:r w:rsidR="00F5555E">
        <w:rPr>
          <w:sz w:val="24"/>
          <w:szCs w:val="24"/>
        </w:rPr>
        <w:t>Rotation</w:t>
      </w:r>
      <w:r w:rsidR="004E1323">
        <w:rPr>
          <w:sz w:val="24"/>
          <w:szCs w:val="24"/>
        </w:rPr>
        <w:t xml:space="preserve"> Calendar, at 10:30 a.m.</w:t>
      </w:r>
      <w:r w:rsidR="00F5555E">
        <w:rPr>
          <w:sz w:val="24"/>
          <w:szCs w:val="24"/>
        </w:rPr>
        <w:t xml:space="preserve"> </w:t>
      </w:r>
    </w:p>
    <w:p w14:paraId="4023C315" w14:textId="77777777" w:rsidR="00417F54" w:rsidRDefault="00417F54" w:rsidP="00485F7F">
      <w:pPr>
        <w:spacing w:after="0" w:line="240" w:lineRule="auto"/>
      </w:pPr>
    </w:p>
    <w:p w14:paraId="36FFC71C" w14:textId="33038343" w:rsidR="00DD7F80" w:rsidRDefault="00DD7F80" w:rsidP="00DD7F8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Pr="004C5AAC">
        <w:rPr>
          <w:b/>
          <w:sz w:val="24"/>
          <w:szCs w:val="24"/>
        </w:rPr>
        <w:t xml:space="preserve">he moving party is responsible for preparing a Notice of Hearing once the </w:t>
      </w:r>
      <w:r w:rsidR="00955183">
        <w:rPr>
          <w:b/>
          <w:sz w:val="24"/>
          <w:szCs w:val="24"/>
        </w:rPr>
        <w:t>UFC</w:t>
      </w:r>
      <w:r w:rsidRPr="004C5AAC">
        <w:rPr>
          <w:b/>
          <w:sz w:val="24"/>
          <w:szCs w:val="24"/>
        </w:rPr>
        <w:t xml:space="preserve"> JA has confirmed the date and time of the hearing.  </w:t>
      </w:r>
    </w:p>
    <w:p w14:paraId="0D8645C8" w14:textId="77777777" w:rsidR="00DD7F80" w:rsidRPr="004C5AAC" w:rsidRDefault="00DD7F80" w:rsidP="00DD7F8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4C5AAC">
        <w:rPr>
          <w:b/>
          <w:sz w:val="24"/>
          <w:szCs w:val="24"/>
        </w:rPr>
        <w:t xml:space="preserve"> </w:t>
      </w:r>
    </w:p>
    <w:p w14:paraId="732FBD81" w14:textId="77777777" w:rsidR="00FB04CE" w:rsidRDefault="00FB04CE" w:rsidP="00485F7F">
      <w:pPr>
        <w:spacing w:after="0" w:line="240" w:lineRule="auto"/>
        <w:rPr>
          <w:b/>
        </w:rPr>
      </w:pPr>
      <w:r w:rsidRPr="00F5555E">
        <w:rPr>
          <w:b/>
        </w:rPr>
        <w:t xml:space="preserve">Note that filing the Motion for MOP with the Clerk of Court only is not sufficient for purposes of having the case heard on calendar.  </w:t>
      </w:r>
    </w:p>
    <w:p w14:paraId="0985F261" w14:textId="77777777" w:rsidR="001B3BC7" w:rsidRDefault="001B3BC7">
      <w:pPr>
        <w:spacing w:after="0" w:line="240" w:lineRule="auto"/>
      </w:pPr>
    </w:p>
    <w:p w14:paraId="72B03818" w14:textId="77777777" w:rsidR="00967896" w:rsidRPr="00CF2574" w:rsidRDefault="004E1323" w:rsidP="00967896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Issuing Dependency </w:t>
      </w:r>
      <w:r w:rsidR="00967896">
        <w:rPr>
          <w:b/>
          <w:sz w:val="24"/>
          <w:szCs w:val="24"/>
          <w:u w:val="single"/>
        </w:rPr>
        <w:t>Pick-Up Orders</w:t>
      </w:r>
      <w:r w:rsidR="00967896" w:rsidRPr="00967896">
        <w:rPr>
          <w:b/>
          <w:sz w:val="24"/>
          <w:szCs w:val="24"/>
        </w:rPr>
        <w:t>:</w:t>
      </w:r>
    </w:p>
    <w:p w14:paraId="6D64EE25" w14:textId="2B83AC86" w:rsidR="00967896" w:rsidRDefault="004E1323" w:rsidP="00420F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Motion and Affidavit to Issue a Pick-Up Order</w:t>
      </w:r>
      <w:r w:rsidR="00DB0EA0">
        <w:rPr>
          <w:sz w:val="24"/>
          <w:szCs w:val="24"/>
        </w:rPr>
        <w:t xml:space="preserve"> in a Dependency case will be sent to t</w:t>
      </w:r>
      <w:r>
        <w:rPr>
          <w:sz w:val="24"/>
          <w:szCs w:val="24"/>
        </w:rPr>
        <w:t xml:space="preserve">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Judge</w:t>
      </w:r>
      <w:r w:rsidR="00DB0EA0">
        <w:rPr>
          <w:sz w:val="24"/>
          <w:szCs w:val="24"/>
        </w:rPr>
        <w:t>’s</w:t>
      </w:r>
      <w:r>
        <w:rPr>
          <w:sz w:val="24"/>
          <w:szCs w:val="24"/>
        </w:rPr>
        <w:t xml:space="preserve"> Judicial Assistant assigned to Shelter </w:t>
      </w:r>
      <w:r w:rsidR="00DB0EA0">
        <w:rPr>
          <w:sz w:val="24"/>
          <w:szCs w:val="24"/>
        </w:rPr>
        <w:t>Rotation</w:t>
      </w:r>
      <w:r>
        <w:rPr>
          <w:sz w:val="24"/>
          <w:szCs w:val="24"/>
        </w:rPr>
        <w:t xml:space="preserve"> for the week.  </w:t>
      </w:r>
      <w:proofErr w:type="gramStart"/>
      <w:r w:rsidRPr="004B2D09">
        <w:rPr>
          <w:sz w:val="24"/>
          <w:szCs w:val="24"/>
        </w:rPr>
        <w:t>In order for</w:t>
      </w:r>
      <w:proofErr w:type="gramEnd"/>
      <w:r w:rsidRPr="004B2D09">
        <w:rPr>
          <w:sz w:val="24"/>
          <w:szCs w:val="24"/>
        </w:rPr>
        <w:t xml:space="preserve"> all parties to have sufficient advance notice of the hearing, the Motion </w:t>
      </w:r>
      <w:r>
        <w:rPr>
          <w:sz w:val="24"/>
          <w:szCs w:val="24"/>
        </w:rPr>
        <w:t>and Affidavit</w:t>
      </w:r>
      <w:r w:rsidRPr="004B2D09">
        <w:rPr>
          <w:sz w:val="24"/>
          <w:szCs w:val="24"/>
        </w:rPr>
        <w:t xml:space="preserve"> m</w:t>
      </w:r>
      <w:r>
        <w:rPr>
          <w:sz w:val="24"/>
          <w:szCs w:val="24"/>
        </w:rPr>
        <w:t xml:space="preserve">ust be filed no later </w:t>
      </w:r>
      <w:r>
        <w:rPr>
          <w:sz w:val="24"/>
          <w:szCs w:val="24"/>
        </w:rPr>
        <w:lastRenderedPageBreak/>
        <w:t>than 11:00</w:t>
      </w:r>
      <w:r w:rsidRPr="004B2D09">
        <w:rPr>
          <w:sz w:val="24"/>
          <w:szCs w:val="24"/>
        </w:rPr>
        <w:t xml:space="preserve"> a</w:t>
      </w:r>
      <w:r>
        <w:rPr>
          <w:sz w:val="24"/>
          <w:szCs w:val="24"/>
        </w:rPr>
        <w:t>.</w:t>
      </w:r>
      <w:r w:rsidRPr="004B2D09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Pr="004B2D09">
        <w:rPr>
          <w:sz w:val="24"/>
          <w:szCs w:val="24"/>
        </w:rPr>
        <w:t xml:space="preserve"> for it to be heard on the same day</w:t>
      </w:r>
      <w:r w:rsidR="007B4BA8">
        <w:rPr>
          <w:sz w:val="24"/>
          <w:szCs w:val="24"/>
        </w:rPr>
        <w:t xml:space="preserve"> at 2:00 p.m.</w:t>
      </w:r>
      <w:r w:rsidRPr="004B2D09">
        <w:rPr>
          <w:sz w:val="24"/>
          <w:szCs w:val="24"/>
        </w:rPr>
        <w:t xml:space="preserve">, otherwise it will be calendared for the following day’s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</w:t>
      </w:r>
      <w:r w:rsidRPr="004B2D09">
        <w:rPr>
          <w:sz w:val="24"/>
          <w:szCs w:val="24"/>
        </w:rPr>
        <w:t>S</w:t>
      </w:r>
      <w:r>
        <w:rPr>
          <w:sz w:val="24"/>
          <w:szCs w:val="24"/>
        </w:rPr>
        <w:t xml:space="preserve">helter </w:t>
      </w:r>
      <w:r w:rsidR="00DB0EA0">
        <w:rPr>
          <w:sz w:val="24"/>
          <w:szCs w:val="24"/>
        </w:rPr>
        <w:t>Rotation</w:t>
      </w:r>
      <w:r>
        <w:rPr>
          <w:sz w:val="24"/>
          <w:szCs w:val="24"/>
        </w:rPr>
        <w:t xml:space="preserve"> Calendar, at 10:30 a.m.</w:t>
      </w:r>
    </w:p>
    <w:p w14:paraId="54110457" w14:textId="77777777" w:rsidR="00A724DC" w:rsidRDefault="00A724DC" w:rsidP="00420FBC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BE06409" w14:textId="77777777" w:rsidR="004E1323" w:rsidRDefault="004E1323" w:rsidP="00420FB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Quashing Dependency Pick-Up Orders</w:t>
      </w:r>
      <w:r>
        <w:rPr>
          <w:b/>
          <w:sz w:val="24"/>
          <w:szCs w:val="24"/>
        </w:rPr>
        <w:t>:</w:t>
      </w:r>
    </w:p>
    <w:p w14:paraId="5A6A6C5C" w14:textId="23A66D07" w:rsidR="004E1323" w:rsidRDefault="00A724DC" w:rsidP="00420F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Pick-Up Orders need to be quashed, the </w:t>
      </w:r>
      <w:r w:rsidR="00AC077B">
        <w:rPr>
          <w:sz w:val="24"/>
          <w:szCs w:val="24"/>
        </w:rPr>
        <w:t>requesting party</w:t>
      </w:r>
      <w:r>
        <w:rPr>
          <w:sz w:val="24"/>
          <w:szCs w:val="24"/>
        </w:rPr>
        <w:t xml:space="preserve"> shall coordinate with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Division Judge’s Judicial Assistant to set the case before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Division Judge.  </w:t>
      </w:r>
    </w:p>
    <w:p w14:paraId="3FCBDD03" w14:textId="77777777" w:rsidR="00A724DC" w:rsidRDefault="00A724DC" w:rsidP="00420FBC">
      <w:pPr>
        <w:spacing w:after="0" w:line="240" w:lineRule="auto"/>
        <w:jc w:val="both"/>
        <w:rPr>
          <w:sz w:val="24"/>
          <w:szCs w:val="24"/>
        </w:rPr>
      </w:pPr>
    </w:p>
    <w:p w14:paraId="0AEAA2E5" w14:textId="171C5B15" w:rsidR="00A724DC" w:rsidRDefault="00A724DC" w:rsidP="00420F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Division Judge is unavailable, then the </w:t>
      </w:r>
      <w:r w:rsidR="00AC077B">
        <w:rPr>
          <w:sz w:val="24"/>
          <w:szCs w:val="24"/>
        </w:rPr>
        <w:t>requesting party</w:t>
      </w:r>
      <w:r>
        <w:rPr>
          <w:sz w:val="24"/>
          <w:szCs w:val="24"/>
        </w:rPr>
        <w:t xml:space="preserve"> shall coordinate with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Judge’s Judicial Assistant assigned to Shelter </w:t>
      </w:r>
      <w:r w:rsidR="00DB0EA0">
        <w:rPr>
          <w:sz w:val="24"/>
          <w:szCs w:val="24"/>
        </w:rPr>
        <w:t>Rotation</w:t>
      </w:r>
      <w:r>
        <w:rPr>
          <w:sz w:val="24"/>
          <w:szCs w:val="24"/>
        </w:rPr>
        <w:t xml:space="preserve"> coverage so that the case may be set on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Shelter </w:t>
      </w:r>
      <w:r w:rsidR="00DB0EA0">
        <w:rPr>
          <w:sz w:val="24"/>
          <w:szCs w:val="24"/>
        </w:rPr>
        <w:t>Rotation</w:t>
      </w:r>
      <w:r>
        <w:rPr>
          <w:sz w:val="24"/>
          <w:szCs w:val="24"/>
        </w:rPr>
        <w:t xml:space="preserve"> calendar at 10:30 a.m. or 2:00 p.m.</w:t>
      </w:r>
    </w:p>
    <w:p w14:paraId="6677E6C2" w14:textId="77777777" w:rsidR="00995079" w:rsidRDefault="00995079" w:rsidP="00420FBC">
      <w:pPr>
        <w:spacing w:after="0" w:line="240" w:lineRule="auto"/>
        <w:jc w:val="both"/>
        <w:rPr>
          <w:sz w:val="24"/>
          <w:szCs w:val="24"/>
        </w:rPr>
      </w:pPr>
    </w:p>
    <w:p w14:paraId="20DC89D4" w14:textId="77777777" w:rsidR="00995079" w:rsidRPr="00CF2574" w:rsidRDefault="00995079" w:rsidP="00995079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Issuing Delinquency Pick-Up Orders</w:t>
      </w:r>
      <w:r w:rsidRPr="00967896">
        <w:rPr>
          <w:b/>
          <w:sz w:val="24"/>
          <w:szCs w:val="24"/>
        </w:rPr>
        <w:t>:</w:t>
      </w:r>
    </w:p>
    <w:p w14:paraId="47A04C54" w14:textId="738574B5" w:rsidR="00995079" w:rsidRDefault="00995079" w:rsidP="009950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Motion and Affidavit to Issue a Pick-Up Order in a Delinquency case will be sent to the </w:t>
      </w:r>
      <w:r w:rsidR="00955183">
        <w:rPr>
          <w:sz w:val="24"/>
          <w:szCs w:val="24"/>
        </w:rPr>
        <w:t>UFC</w:t>
      </w:r>
      <w:r w:rsidR="005E1CA5">
        <w:rPr>
          <w:sz w:val="24"/>
          <w:szCs w:val="24"/>
        </w:rPr>
        <w:t xml:space="preserve"> Division Judge’s Judicial Assistant</w:t>
      </w:r>
      <w:r w:rsidR="00535856">
        <w:rPr>
          <w:sz w:val="24"/>
          <w:szCs w:val="24"/>
        </w:rPr>
        <w:t xml:space="preserve">.  The </w:t>
      </w:r>
      <w:proofErr w:type="gramStart"/>
      <w:r w:rsidR="00535856">
        <w:rPr>
          <w:sz w:val="24"/>
          <w:szCs w:val="24"/>
        </w:rPr>
        <w:t>requesting</w:t>
      </w:r>
      <w:proofErr w:type="gramEnd"/>
      <w:r w:rsidR="00535856">
        <w:rPr>
          <w:sz w:val="24"/>
          <w:szCs w:val="24"/>
        </w:rPr>
        <w:t xml:space="preserve"> party shall coordinate with the </w:t>
      </w:r>
      <w:r w:rsidR="00955183">
        <w:rPr>
          <w:sz w:val="24"/>
          <w:szCs w:val="24"/>
        </w:rPr>
        <w:t>UFC</w:t>
      </w:r>
      <w:r w:rsidR="00535856">
        <w:rPr>
          <w:sz w:val="24"/>
          <w:szCs w:val="24"/>
        </w:rPr>
        <w:t xml:space="preserve"> Division Judge’s Judicial Assistant to set the case before the </w:t>
      </w:r>
      <w:r w:rsidR="00955183">
        <w:rPr>
          <w:sz w:val="24"/>
          <w:szCs w:val="24"/>
        </w:rPr>
        <w:t>UFC</w:t>
      </w:r>
      <w:r w:rsidR="00535856">
        <w:rPr>
          <w:sz w:val="24"/>
          <w:szCs w:val="24"/>
        </w:rPr>
        <w:t xml:space="preserve"> Division Judge.  </w:t>
      </w:r>
    </w:p>
    <w:p w14:paraId="6B9D02D6" w14:textId="77777777" w:rsidR="00535856" w:rsidRDefault="00535856" w:rsidP="00995079">
      <w:pPr>
        <w:spacing w:after="0" w:line="240" w:lineRule="auto"/>
        <w:jc w:val="both"/>
        <w:rPr>
          <w:sz w:val="24"/>
          <w:szCs w:val="24"/>
        </w:rPr>
      </w:pPr>
    </w:p>
    <w:p w14:paraId="0182C129" w14:textId="246E0256" w:rsidR="00535856" w:rsidRDefault="00535856" w:rsidP="005358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Division Judge is unavailable, then the requesting party shall coordinate with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Judge’s Judicial Assistant assigned to Shelter Rotation coverage so that the case may be set on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Shelter Rotation calendar at 10:30 a.m. or 2:00 p.m.</w:t>
      </w:r>
    </w:p>
    <w:p w14:paraId="1038E749" w14:textId="77777777" w:rsidR="00535856" w:rsidRDefault="00535856" w:rsidP="0099507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20DA77F" w14:textId="77777777" w:rsidR="00995079" w:rsidRDefault="00995079" w:rsidP="0099507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Quashing </w:t>
      </w:r>
      <w:r w:rsidR="00535856">
        <w:rPr>
          <w:b/>
          <w:sz w:val="24"/>
          <w:szCs w:val="24"/>
          <w:u w:val="single"/>
        </w:rPr>
        <w:t>Delinquency</w:t>
      </w:r>
      <w:r>
        <w:rPr>
          <w:b/>
          <w:sz w:val="24"/>
          <w:szCs w:val="24"/>
          <w:u w:val="single"/>
        </w:rPr>
        <w:t xml:space="preserve"> Pick-Up Orders</w:t>
      </w:r>
      <w:r>
        <w:rPr>
          <w:b/>
          <w:sz w:val="24"/>
          <w:szCs w:val="24"/>
        </w:rPr>
        <w:t>:</w:t>
      </w:r>
    </w:p>
    <w:p w14:paraId="10DF9F86" w14:textId="57AD4C0B" w:rsidR="007944D4" w:rsidRDefault="00995079" w:rsidP="009950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Pick-Up Orders need to be quashed, </w:t>
      </w:r>
      <w:r w:rsidR="00A639DE">
        <w:rPr>
          <w:sz w:val="24"/>
          <w:szCs w:val="24"/>
        </w:rPr>
        <w:t>the Clerk of Court (</w:t>
      </w:r>
      <w:r w:rsidR="003D5CC4">
        <w:rPr>
          <w:sz w:val="24"/>
          <w:szCs w:val="24"/>
        </w:rPr>
        <w:t>“</w:t>
      </w:r>
      <w:r w:rsidR="00A639DE">
        <w:rPr>
          <w:sz w:val="24"/>
          <w:szCs w:val="24"/>
        </w:rPr>
        <w:t>COC</w:t>
      </w:r>
      <w:r w:rsidR="003D5CC4">
        <w:rPr>
          <w:sz w:val="24"/>
          <w:szCs w:val="24"/>
        </w:rPr>
        <w:t>”</w:t>
      </w:r>
      <w:r w:rsidR="00A639DE">
        <w:rPr>
          <w:sz w:val="24"/>
          <w:szCs w:val="24"/>
        </w:rPr>
        <w:t xml:space="preserve">) will receive notification from the </w:t>
      </w:r>
      <w:r w:rsidR="00955183">
        <w:rPr>
          <w:sz w:val="24"/>
          <w:szCs w:val="24"/>
        </w:rPr>
        <w:t>UFC</w:t>
      </w:r>
      <w:r w:rsidR="00A639DE">
        <w:rPr>
          <w:sz w:val="24"/>
          <w:szCs w:val="24"/>
        </w:rPr>
        <w:t xml:space="preserve"> Division Judge’s JA, Court Administration, or the youth was arrested, the COC will</w:t>
      </w:r>
      <w:r w:rsidR="00535856">
        <w:rPr>
          <w:sz w:val="24"/>
          <w:szCs w:val="24"/>
        </w:rPr>
        <w:t xml:space="preserve"> set the case before the </w:t>
      </w:r>
      <w:r w:rsidR="00955183">
        <w:rPr>
          <w:sz w:val="24"/>
          <w:szCs w:val="24"/>
        </w:rPr>
        <w:t>UFC</w:t>
      </w:r>
      <w:r w:rsidR="00535856">
        <w:rPr>
          <w:sz w:val="24"/>
          <w:szCs w:val="24"/>
        </w:rPr>
        <w:t xml:space="preserve"> Division Judge.  </w:t>
      </w:r>
    </w:p>
    <w:p w14:paraId="6DF79498" w14:textId="77777777" w:rsidR="00535856" w:rsidRDefault="00535856" w:rsidP="00995079">
      <w:pPr>
        <w:spacing w:after="0" w:line="240" w:lineRule="auto"/>
        <w:jc w:val="both"/>
        <w:rPr>
          <w:sz w:val="24"/>
          <w:szCs w:val="24"/>
        </w:rPr>
      </w:pPr>
    </w:p>
    <w:p w14:paraId="4E0C7EE8" w14:textId="3A6EB6B3" w:rsidR="00535856" w:rsidRDefault="00535856" w:rsidP="005358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Division Judge is unavailable, </w:t>
      </w:r>
      <w:r w:rsidR="003D5CC4">
        <w:rPr>
          <w:sz w:val="24"/>
          <w:szCs w:val="24"/>
        </w:rPr>
        <w:t xml:space="preserve">the COC will set the case before the </w:t>
      </w:r>
      <w:r w:rsidR="00955183">
        <w:rPr>
          <w:sz w:val="24"/>
          <w:szCs w:val="24"/>
        </w:rPr>
        <w:t>UFC</w:t>
      </w:r>
      <w:r w:rsidR="003D5CC4">
        <w:rPr>
          <w:sz w:val="24"/>
          <w:szCs w:val="24"/>
        </w:rPr>
        <w:t xml:space="preserve"> Division Judge covering</w:t>
      </w:r>
      <w:r>
        <w:rPr>
          <w:sz w:val="24"/>
          <w:szCs w:val="24"/>
        </w:rPr>
        <w:t xml:space="preserve">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</w:t>
      </w:r>
      <w:r w:rsidR="00335E45">
        <w:rPr>
          <w:sz w:val="24"/>
          <w:szCs w:val="24"/>
        </w:rPr>
        <w:t>Detention</w:t>
      </w:r>
      <w:r>
        <w:rPr>
          <w:sz w:val="24"/>
          <w:szCs w:val="24"/>
        </w:rPr>
        <w:t xml:space="preserve"> Rotation calendar at </w:t>
      </w:r>
      <w:r w:rsidR="00335E45">
        <w:rPr>
          <w:sz w:val="24"/>
          <w:szCs w:val="24"/>
        </w:rPr>
        <w:t>9:00 am or 1:30 pm.</w:t>
      </w:r>
    </w:p>
    <w:p w14:paraId="506D7581" w14:textId="77777777" w:rsidR="007944D4" w:rsidRDefault="007944D4" w:rsidP="00995079">
      <w:pPr>
        <w:spacing w:after="0" w:line="240" w:lineRule="auto"/>
        <w:jc w:val="both"/>
        <w:rPr>
          <w:sz w:val="24"/>
          <w:szCs w:val="24"/>
        </w:rPr>
      </w:pPr>
    </w:p>
    <w:p w14:paraId="1241ACEF" w14:textId="77777777" w:rsidR="00E94A34" w:rsidRDefault="00675837" w:rsidP="00420FBC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Probation Violation Sounding and Probation Violation Trials</w:t>
      </w:r>
      <w:r w:rsidR="00E94A34">
        <w:rPr>
          <w:b/>
          <w:sz w:val="24"/>
          <w:szCs w:val="24"/>
          <w:u w:val="single"/>
        </w:rPr>
        <w:t xml:space="preserve">: </w:t>
      </w:r>
    </w:p>
    <w:p w14:paraId="7C9402D8" w14:textId="44BAD4A7" w:rsidR="00335E45" w:rsidRDefault="00335E45" w:rsidP="00335E45">
      <w:pPr>
        <w:spacing w:after="0" w:line="240" w:lineRule="auto"/>
        <w:jc w:val="both"/>
      </w:pPr>
      <w:r>
        <w:rPr>
          <w:sz w:val="24"/>
          <w:szCs w:val="24"/>
        </w:rPr>
        <w:t xml:space="preserve">All PVA Sounding and Trials will </w:t>
      </w:r>
      <w:r w:rsidR="00BE55D0">
        <w:rPr>
          <w:sz w:val="24"/>
          <w:szCs w:val="24"/>
        </w:rPr>
        <w:t xml:space="preserve">be </w:t>
      </w:r>
      <w:r>
        <w:t xml:space="preserve">scheduled before the </w:t>
      </w:r>
      <w:r w:rsidR="00955183">
        <w:t>UFC</w:t>
      </w:r>
      <w:r>
        <w:t xml:space="preserve"> </w:t>
      </w:r>
      <w:r w:rsidR="008D6EB9">
        <w:t xml:space="preserve">Detention Rotation </w:t>
      </w:r>
      <w:r>
        <w:t>Judge.</w:t>
      </w:r>
    </w:p>
    <w:p w14:paraId="553E173F" w14:textId="298D92EF" w:rsidR="00E94A34" w:rsidRDefault="00E94A34" w:rsidP="00420F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an affidavit for </w:t>
      </w:r>
      <w:r w:rsidR="00675837">
        <w:rPr>
          <w:sz w:val="24"/>
          <w:szCs w:val="24"/>
        </w:rPr>
        <w:t>Probation Violation Affidavit (“PVA”)</w:t>
      </w:r>
      <w:r>
        <w:rPr>
          <w:sz w:val="24"/>
          <w:szCs w:val="24"/>
        </w:rPr>
        <w:t xml:space="preserve"> is received</w:t>
      </w:r>
      <w:r w:rsidR="00335E45">
        <w:rPr>
          <w:sz w:val="24"/>
          <w:szCs w:val="24"/>
        </w:rPr>
        <w:t xml:space="preserve"> by the COC</w:t>
      </w:r>
      <w:r>
        <w:rPr>
          <w:sz w:val="24"/>
          <w:szCs w:val="24"/>
        </w:rPr>
        <w:t xml:space="preserve">, </w:t>
      </w:r>
      <w:r w:rsidR="00335E45">
        <w:rPr>
          <w:sz w:val="24"/>
          <w:szCs w:val="24"/>
        </w:rPr>
        <w:t xml:space="preserve">the COC places the case on before the </w:t>
      </w:r>
      <w:r w:rsidR="00955183">
        <w:rPr>
          <w:sz w:val="24"/>
          <w:szCs w:val="24"/>
        </w:rPr>
        <w:t>UFC</w:t>
      </w:r>
      <w:r w:rsidR="008D6EB9">
        <w:rPr>
          <w:sz w:val="24"/>
          <w:szCs w:val="24"/>
        </w:rPr>
        <w:t xml:space="preserve"> Detention Rotation Judge</w:t>
      </w:r>
      <w:r w:rsidR="00335E45">
        <w:rPr>
          <w:sz w:val="24"/>
          <w:szCs w:val="24"/>
        </w:rPr>
        <w:t xml:space="preserve"> within </w:t>
      </w:r>
      <w:proofErr w:type="gramStart"/>
      <w:r w:rsidR="00335E45">
        <w:rPr>
          <w:sz w:val="24"/>
          <w:szCs w:val="24"/>
        </w:rPr>
        <w:t>twenty four</w:t>
      </w:r>
      <w:proofErr w:type="gramEnd"/>
      <w:r w:rsidR="00335E45">
        <w:rPr>
          <w:sz w:val="24"/>
          <w:szCs w:val="24"/>
        </w:rPr>
        <w:t xml:space="preserve"> (24) to </w:t>
      </w:r>
      <w:proofErr w:type="gramStart"/>
      <w:r w:rsidR="00335E45">
        <w:rPr>
          <w:sz w:val="24"/>
          <w:szCs w:val="24"/>
        </w:rPr>
        <w:t>forty eight</w:t>
      </w:r>
      <w:proofErr w:type="gramEnd"/>
      <w:r w:rsidR="00335E45">
        <w:rPr>
          <w:sz w:val="24"/>
          <w:szCs w:val="24"/>
        </w:rPr>
        <w:t xml:space="preserve"> (48) hours.</w:t>
      </w:r>
    </w:p>
    <w:p w14:paraId="4A0EB29D" w14:textId="77777777" w:rsidR="008D6EB9" w:rsidRDefault="008D6EB9" w:rsidP="00420FBC">
      <w:pPr>
        <w:spacing w:after="0" w:line="240" w:lineRule="auto"/>
        <w:jc w:val="both"/>
        <w:rPr>
          <w:sz w:val="24"/>
          <w:szCs w:val="24"/>
        </w:rPr>
      </w:pPr>
    </w:p>
    <w:p w14:paraId="30E70C00" w14:textId="6E975B7F" w:rsidR="008D6EB9" w:rsidRDefault="008D6EB9" w:rsidP="008D6E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there is a request for a Sounding </w:t>
      </w:r>
      <w:r>
        <w:t xml:space="preserve">scheduled before the </w:t>
      </w:r>
      <w:r w:rsidR="00955183">
        <w:t>UFC</w:t>
      </w:r>
      <w:r>
        <w:t xml:space="preserve"> Detention Rotation Judge and either an Adjudicatory Trial or Disposition with the </w:t>
      </w:r>
      <w:r w:rsidR="00955183">
        <w:t>UFC</w:t>
      </w:r>
      <w:r>
        <w:t xml:space="preserve"> Division Judge set </w:t>
      </w:r>
      <w:r w:rsidRPr="008D6EB9">
        <w:rPr>
          <w:b/>
          <w:u w:val="single"/>
        </w:rPr>
        <w:t>on the same date and time</w:t>
      </w:r>
      <w:r>
        <w:t xml:space="preserve">, the Sounding will be heard by the </w:t>
      </w:r>
      <w:r w:rsidR="00955183">
        <w:rPr>
          <w:b/>
        </w:rPr>
        <w:t>UFC</w:t>
      </w:r>
      <w:r>
        <w:rPr>
          <w:b/>
        </w:rPr>
        <w:t xml:space="preserve"> Division Judge.</w:t>
      </w:r>
      <w:r>
        <w:t xml:space="preserve"> If no petition has been filed in the pending Delinquency case and a reset has been requested, the Sounding shall be reset with the </w:t>
      </w:r>
      <w:r w:rsidR="00955183">
        <w:rPr>
          <w:b/>
        </w:rPr>
        <w:t>UFC</w:t>
      </w:r>
      <w:r w:rsidRPr="0021315D">
        <w:rPr>
          <w:b/>
        </w:rPr>
        <w:t xml:space="preserve"> Detention Rotation Judge</w:t>
      </w:r>
      <w:r>
        <w:rPr>
          <w:b/>
        </w:rPr>
        <w:t xml:space="preserve"> in Courtroom #2-1</w:t>
      </w:r>
      <w:r>
        <w:t>.</w:t>
      </w:r>
    </w:p>
    <w:p w14:paraId="2AC4231C" w14:textId="77777777" w:rsidR="00E94A34" w:rsidRPr="00E94A34" w:rsidRDefault="00E94A34" w:rsidP="00420FBC">
      <w:pPr>
        <w:spacing w:after="0" w:line="240" w:lineRule="auto"/>
        <w:jc w:val="both"/>
        <w:rPr>
          <w:sz w:val="24"/>
          <w:szCs w:val="24"/>
        </w:rPr>
      </w:pPr>
    </w:p>
    <w:p w14:paraId="4183AB1C" w14:textId="77777777" w:rsidR="00420FBC" w:rsidRPr="00CF2574" w:rsidRDefault="00420FBC" w:rsidP="00420FBC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CF2574">
        <w:rPr>
          <w:b/>
          <w:sz w:val="24"/>
          <w:szCs w:val="24"/>
          <w:u w:val="single"/>
        </w:rPr>
        <w:t>Special Sets</w:t>
      </w:r>
      <w:r w:rsidRPr="00967896">
        <w:rPr>
          <w:b/>
          <w:sz w:val="24"/>
          <w:szCs w:val="24"/>
        </w:rPr>
        <w:t>:</w:t>
      </w:r>
    </w:p>
    <w:p w14:paraId="73482504" w14:textId="3E1B1A31" w:rsidR="00420FBC" w:rsidRDefault="00420FBC" w:rsidP="00420FBC">
      <w:pPr>
        <w:tabs>
          <w:tab w:val="left" w:pos="0"/>
        </w:tabs>
        <w:spacing w:after="0" w:line="240" w:lineRule="auto"/>
        <w:jc w:val="both"/>
        <w:rPr>
          <w:b/>
          <w:sz w:val="24"/>
          <w:szCs w:val="24"/>
        </w:rPr>
      </w:pPr>
      <w:r w:rsidRPr="00CF2574">
        <w:rPr>
          <w:sz w:val="24"/>
          <w:szCs w:val="24"/>
        </w:rPr>
        <w:t>Motions and Request</w:t>
      </w:r>
      <w:r>
        <w:rPr>
          <w:sz w:val="24"/>
          <w:szCs w:val="24"/>
        </w:rPr>
        <w:t>s</w:t>
      </w:r>
      <w:r w:rsidRPr="00CF2574">
        <w:rPr>
          <w:sz w:val="24"/>
          <w:szCs w:val="24"/>
        </w:rPr>
        <w:t xml:space="preserve"> for Hearing for any matter requiring a special set hearing must be filed with the Clerk of Court.  Self</w:t>
      </w:r>
      <w:r>
        <w:rPr>
          <w:sz w:val="24"/>
          <w:szCs w:val="24"/>
        </w:rPr>
        <w:t>-</w:t>
      </w:r>
      <w:r w:rsidRPr="00CF2574">
        <w:rPr>
          <w:sz w:val="24"/>
          <w:szCs w:val="24"/>
        </w:rPr>
        <w:t xml:space="preserve">represented litigants may seek assistance from the </w:t>
      </w:r>
      <w:r>
        <w:rPr>
          <w:sz w:val="24"/>
          <w:szCs w:val="24"/>
        </w:rPr>
        <w:t xml:space="preserve">Family Court </w:t>
      </w:r>
      <w:r w:rsidRPr="00CF2574">
        <w:rPr>
          <w:sz w:val="24"/>
          <w:szCs w:val="24"/>
        </w:rPr>
        <w:t>Self</w:t>
      </w:r>
      <w:r>
        <w:rPr>
          <w:sz w:val="24"/>
          <w:szCs w:val="24"/>
        </w:rPr>
        <w:t xml:space="preserve"> </w:t>
      </w:r>
      <w:r w:rsidRPr="00CF2574">
        <w:rPr>
          <w:sz w:val="24"/>
          <w:szCs w:val="24"/>
        </w:rPr>
        <w:t>Help Program</w:t>
      </w:r>
      <w:r>
        <w:rPr>
          <w:sz w:val="24"/>
          <w:szCs w:val="24"/>
        </w:rPr>
        <w:t>,</w:t>
      </w:r>
      <w:r w:rsidRPr="00CF2574">
        <w:rPr>
          <w:sz w:val="24"/>
          <w:szCs w:val="24"/>
        </w:rPr>
        <w:t xml:space="preserve"> located at the Lawson E. Thomas Courthouse </w:t>
      </w:r>
      <w:r>
        <w:rPr>
          <w:sz w:val="24"/>
          <w:szCs w:val="24"/>
        </w:rPr>
        <w:t xml:space="preserve">Center, </w:t>
      </w:r>
      <w:r w:rsidRPr="00CF2574">
        <w:rPr>
          <w:sz w:val="24"/>
          <w:szCs w:val="24"/>
        </w:rPr>
        <w:t>175 NW 1</w:t>
      </w:r>
      <w:r w:rsidRPr="00CF257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Av</w:t>
      </w:r>
      <w:r w:rsidRPr="00CF2574">
        <w:rPr>
          <w:sz w:val="24"/>
          <w:szCs w:val="24"/>
        </w:rPr>
        <w:t xml:space="preserve">enue, </w:t>
      </w:r>
      <w:r>
        <w:rPr>
          <w:sz w:val="24"/>
          <w:szCs w:val="24"/>
        </w:rPr>
        <w:t>24</w:t>
      </w:r>
      <w:r w:rsidRPr="00734F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Floor, </w:t>
      </w:r>
      <w:r w:rsidRPr="00CF2574">
        <w:rPr>
          <w:sz w:val="24"/>
          <w:szCs w:val="24"/>
        </w:rPr>
        <w:t>Miami</w:t>
      </w:r>
      <w:r>
        <w:rPr>
          <w:sz w:val="24"/>
          <w:szCs w:val="24"/>
        </w:rPr>
        <w:t>,</w:t>
      </w:r>
      <w:r w:rsidRPr="00CF2574">
        <w:rPr>
          <w:sz w:val="24"/>
          <w:szCs w:val="24"/>
        </w:rPr>
        <w:t xml:space="preserve"> FL </w:t>
      </w:r>
      <w:r>
        <w:rPr>
          <w:sz w:val="24"/>
          <w:szCs w:val="24"/>
        </w:rPr>
        <w:t xml:space="preserve">33128, </w:t>
      </w:r>
      <w:r w:rsidRPr="00CF2574">
        <w:rPr>
          <w:sz w:val="24"/>
          <w:szCs w:val="24"/>
        </w:rPr>
        <w:t xml:space="preserve">or may file the </w:t>
      </w:r>
      <w:r>
        <w:rPr>
          <w:sz w:val="24"/>
          <w:szCs w:val="24"/>
        </w:rPr>
        <w:t>M</w:t>
      </w:r>
      <w:r w:rsidRPr="00CF2574">
        <w:rPr>
          <w:sz w:val="24"/>
          <w:szCs w:val="24"/>
        </w:rPr>
        <w:t xml:space="preserve">otion and </w:t>
      </w:r>
      <w:r>
        <w:rPr>
          <w:sz w:val="24"/>
          <w:szCs w:val="24"/>
        </w:rPr>
        <w:t>R</w:t>
      </w:r>
      <w:r w:rsidRPr="00CF2574">
        <w:rPr>
          <w:sz w:val="24"/>
          <w:szCs w:val="24"/>
        </w:rPr>
        <w:t xml:space="preserve">equest </w:t>
      </w:r>
      <w:r>
        <w:rPr>
          <w:sz w:val="24"/>
          <w:szCs w:val="24"/>
        </w:rPr>
        <w:t>f</w:t>
      </w:r>
      <w:r w:rsidRPr="00CF2574">
        <w:rPr>
          <w:sz w:val="24"/>
          <w:szCs w:val="24"/>
        </w:rPr>
        <w:t>o</w:t>
      </w:r>
      <w:r>
        <w:rPr>
          <w:sz w:val="24"/>
          <w:szCs w:val="24"/>
        </w:rPr>
        <w:t>r</w:t>
      </w:r>
      <w:r w:rsidRPr="00CF257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CF2574">
        <w:rPr>
          <w:sz w:val="24"/>
          <w:szCs w:val="24"/>
        </w:rPr>
        <w:t>earing with the Clerk of Court</w:t>
      </w:r>
      <w:r>
        <w:rPr>
          <w:sz w:val="24"/>
          <w:szCs w:val="24"/>
        </w:rPr>
        <w:t>,</w:t>
      </w:r>
      <w:r w:rsidRPr="00CF2574">
        <w:rPr>
          <w:sz w:val="24"/>
          <w:szCs w:val="24"/>
        </w:rPr>
        <w:t xml:space="preserve"> located at </w:t>
      </w:r>
      <w:r>
        <w:rPr>
          <w:sz w:val="24"/>
          <w:szCs w:val="24"/>
        </w:rPr>
        <w:t xml:space="preserve">Miami-Dade </w:t>
      </w:r>
      <w:r w:rsidRPr="00CF2574">
        <w:rPr>
          <w:sz w:val="24"/>
          <w:szCs w:val="24"/>
        </w:rPr>
        <w:t>Children’s Courthouse</w:t>
      </w:r>
      <w:r>
        <w:rPr>
          <w:sz w:val="24"/>
          <w:szCs w:val="24"/>
        </w:rPr>
        <w:t>,</w:t>
      </w:r>
      <w:r w:rsidRPr="00CF2574">
        <w:rPr>
          <w:sz w:val="24"/>
          <w:szCs w:val="24"/>
        </w:rPr>
        <w:t xml:space="preserve"> 1</w:t>
      </w:r>
      <w:r>
        <w:rPr>
          <w:sz w:val="24"/>
          <w:szCs w:val="24"/>
        </w:rPr>
        <w:t>5</w:t>
      </w:r>
      <w:r w:rsidRPr="00CF2574">
        <w:rPr>
          <w:sz w:val="24"/>
          <w:szCs w:val="24"/>
        </w:rPr>
        <w:t>5 NW 3</w:t>
      </w:r>
      <w:r w:rsidRPr="00734FBE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</w:t>
      </w:r>
      <w:r w:rsidRPr="00CF2574">
        <w:rPr>
          <w:sz w:val="24"/>
          <w:szCs w:val="24"/>
        </w:rPr>
        <w:t>Street, Miami, FL</w:t>
      </w:r>
      <w:r>
        <w:rPr>
          <w:sz w:val="24"/>
          <w:szCs w:val="24"/>
        </w:rPr>
        <w:t xml:space="preserve"> 33128</w:t>
      </w:r>
      <w:r w:rsidRPr="00CF2574">
        <w:rPr>
          <w:sz w:val="24"/>
          <w:szCs w:val="24"/>
        </w:rPr>
        <w:t xml:space="preserve">.  </w:t>
      </w:r>
      <w:r w:rsidRPr="00734FBE">
        <w:rPr>
          <w:b/>
          <w:sz w:val="24"/>
          <w:szCs w:val="24"/>
        </w:rPr>
        <w:t>All Motions and Requests for Hearing must be filed at the Children’s Courthouse.  A courtesy copy of the Motion and Request for Hearing should be delivered</w:t>
      </w:r>
      <w:r>
        <w:rPr>
          <w:b/>
          <w:sz w:val="24"/>
          <w:szCs w:val="24"/>
        </w:rPr>
        <w:t xml:space="preserve"> </w:t>
      </w:r>
      <w:r w:rsidRPr="00734FBE">
        <w:rPr>
          <w:b/>
          <w:sz w:val="24"/>
          <w:szCs w:val="24"/>
        </w:rPr>
        <w:t xml:space="preserve">to the </w:t>
      </w:r>
      <w:r>
        <w:rPr>
          <w:b/>
          <w:sz w:val="24"/>
          <w:szCs w:val="24"/>
        </w:rPr>
        <w:t xml:space="preserve">assigned </w:t>
      </w:r>
      <w:r w:rsidR="00955183">
        <w:rPr>
          <w:b/>
          <w:sz w:val="24"/>
          <w:szCs w:val="24"/>
        </w:rPr>
        <w:t>UFC</w:t>
      </w:r>
      <w:r w:rsidRPr="00734FBE">
        <w:rPr>
          <w:b/>
          <w:sz w:val="24"/>
          <w:szCs w:val="24"/>
        </w:rPr>
        <w:t xml:space="preserve"> Judge’s </w:t>
      </w:r>
      <w:r>
        <w:rPr>
          <w:b/>
          <w:sz w:val="24"/>
          <w:szCs w:val="24"/>
        </w:rPr>
        <w:t xml:space="preserve">Mailbox at the Children’s Courthouse Resource Center, Room #1335, </w:t>
      </w:r>
      <w:r w:rsidRPr="00734FBE">
        <w:rPr>
          <w:b/>
          <w:sz w:val="24"/>
          <w:szCs w:val="24"/>
        </w:rPr>
        <w:t xml:space="preserve">upon filing of the motion.  </w:t>
      </w:r>
      <w:proofErr w:type="gramStart"/>
      <w:r w:rsidR="00D40661">
        <w:rPr>
          <w:b/>
          <w:sz w:val="24"/>
          <w:szCs w:val="24"/>
        </w:rPr>
        <w:t>In the alternative</w:t>
      </w:r>
      <w:proofErr w:type="gramEnd"/>
      <w:r w:rsidR="00D40661">
        <w:rPr>
          <w:b/>
          <w:sz w:val="24"/>
          <w:szCs w:val="24"/>
        </w:rPr>
        <w:t xml:space="preserve">, the Motion and Request for Hearing can be e-mailed to the </w:t>
      </w:r>
      <w:r w:rsidR="00955183">
        <w:rPr>
          <w:b/>
          <w:sz w:val="24"/>
          <w:szCs w:val="24"/>
        </w:rPr>
        <w:t>UFC</w:t>
      </w:r>
      <w:r w:rsidR="001E336E">
        <w:rPr>
          <w:b/>
          <w:sz w:val="24"/>
          <w:szCs w:val="24"/>
        </w:rPr>
        <w:t xml:space="preserve"> Judge’s Judicial Assistant.</w:t>
      </w:r>
    </w:p>
    <w:p w14:paraId="31C0EE1C" w14:textId="77777777" w:rsidR="004C5AAC" w:rsidRDefault="004C5AAC" w:rsidP="00420FBC">
      <w:pPr>
        <w:tabs>
          <w:tab w:val="left" w:pos="0"/>
        </w:tabs>
        <w:spacing w:after="0" w:line="240" w:lineRule="auto"/>
        <w:jc w:val="both"/>
        <w:rPr>
          <w:b/>
          <w:sz w:val="24"/>
          <w:szCs w:val="24"/>
        </w:rPr>
      </w:pPr>
    </w:p>
    <w:p w14:paraId="517B7220" w14:textId="1940DE86" w:rsidR="004C5AAC" w:rsidRPr="004C5AAC" w:rsidRDefault="004C5AAC" w:rsidP="004C5AAC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4C5AAC">
        <w:rPr>
          <w:b/>
          <w:sz w:val="24"/>
          <w:szCs w:val="24"/>
        </w:rPr>
        <w:t xml:space="preserve">The moving party is responsible for preparing a Notice of Hearing once the </w:t>
      </w:r>
      <w:r w:rsidR="00955183">
        <w:rPr>
          <w:b/>
          <w:sz w:val="24"/>
          <w:szCs w:val="24"/>
        </w:rPr>
        <w:t>UFC</w:t>
      </w:r>
      <w:r w:rsidRPr="004C5AAC">
        <w:rPr>
          <w:b/>
          <w:sz w:val="24"/>
          <w:szCs w:val="24"/>
        </w:rPr>
        <w:t xml:space="preserve"> JA has confirmed the date and time of the hearing.   </w:t>
      </w:r>
    </w:p>
    <w:p w14:paraId="07D61A2F" w14:textId="77777777" w:rsidR="00D40661" w:rsidRDefault="00D40661" w:rsidP="00420FBC">
      <w:pPr>
        <w:tabs>
          <w:tab w:val="left" w:pos="0"/>
        </w:tabs>
        <w:spacing w:after="0" w:line="240" w:lineRule="auto"/>
        <w:jc w:val="both"/>
        <w:rPr>
          <w:b/>
          <w:sz w:val="24"/>
          <w:szCs w:val="24"/>
        </w:rPr>
      </w:pPr>
    </w:p>
    <w:p w14:paraId="3BB72769" w14:textId="77777777" w:rsidR="00D40661" w:rsidRPr="000C09DC" w:rsidRDefault="00D40661" w:rsidP="00D40661">
      <w:pPr>
        <w:spacing w:after="0" w:line="240" w:lineRule="auto"/>
        <w:jc w:val="both"/>
        <w:rPr>
          <w:sz w:val="24"/>
          <w:szCs w:val="24"/>
        </w:rPr>
      </w:pPr>
      <w:r w:rsidRPr="000C09DC">
        <w:rPr>
          <w:b/>
          <w:sz w:val="24"/>
          <w:szCs w:val="24"/>
          <w:u w:val="single"/>
        </w:rPr>
        <w:t>Emergency Dependency/Delinquency Hearings</w:t>
      </w:r>
      <w:r w:rsidRPr="00967896">
        <w:rPr>
          <w:b/>
          <w:sz w:val="24"/>
          <w:szCs w:val="24"/>
        </w:rPr>
        <w:t>:</w:t>
      </w:r>
    </w:p>
    <w:p w14:paraId="7C6FB2AB" w14:textId="4D1141F9" w:rsidR="00D40661" w:rsidRDefault="00D40661" w:rsidP="00D40661">
      <w:pPr>
        <w:spacing w:after="0" w:line="240" w:lineRule="auto"/>
        <w:jc w:val="both"/>
        <w:rPr>
          <w:sz w:val="24"/>
          <w:szCs w:val="24"/>
        </w:rPr>
      </w:pPr>
      <w:r w:rsidRPr="000C09DC">
        <w:rPr>
          <w:sz w:val="24"/>
          <w:szCs w:val="24"/>
        </w:rPr>
        <w:t>Should an emergency hearing need to be schedule</w:t>
      </w:r>
      <w:r>
        <w:rPr>
          <w:sz w:val="24"/>
          <w:szCs w:val="24"/>
        </w:rPr>
        <w:t xml:space="preserve">d in a Dependency/Delinquency </w:t>
      </w:r>
      <w:r w:rsidR="00955183">
        <w:rPr>
          <w:sz w:val="24"/>
          <w:szCs w:val="24"/>
        </w:rPr>
        <w:t>UFC</w:t>
      </w:r>
      <w:r w:rsidRPr="000C09DC">
        <w:rPr>
          <w:sz w:val="24"/>
          <w:szCs w:val="24"/>
        </w:rPr>
        <w:t xml:space="preserve"> matter such that it cannot wait to be heard</w:t>
      </w:r>
      <w:r>
        <w:rPr>
          <w:sz w:val="24"/>
          <w:szCs w:val="24"/>
        </w:rPr>
        <w:t xml:space="preserve"> during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Judge’s weekly </w:t>
      </w:r>
      <w:r w:rsidR="00955183">
        <w:rPr>
          <w:sz w:val="24"/>
          <w:szCs w:val="24"/>
        </w:rPr>
        <w:t>UFC</w:t>
      </w:r>
      <w:r w:rsidRPr="000C09DC">
        <w:rPr>
          <w:sz w:val="24"/>
          <w:szCs w:val="24"/>
        </w:rPr>
        <w:t xml:space="preserve"> </w:t>
      </w:r>
      <w:r>
        <w:rPr>
          <w:sz w:val="24"/>
          <w:szCs w:val="24"/>
        </w:rPr>
        <w:t>Crossover</w:t>
      </w:r>
      <w:r w:rsidRPr="000C09DC">
        <w:rPr>
          <w:sz w:val="24"/>
          <w:szCs w:val="24"/>
        </w:rPr>
        <w:t xml:space="preserve"> Calendar, </w:t>
      </w:r>
      <w:r>
        <w:rPr>
          <w:sz w:val="24"/>
          <w:szCs w:val="24"/>
        </w:rPr>
        <w:t>then t</w:t>
      </w:r>
      <w:r w:rsidRPr="000C09DC">
        <w:rPr>
          <w:sz w:val="24"/>
          <w:szCs w:val="24"/>
        </w:rPr>
        <w:t xml:space="preserve">he </w:t>
      </w:r>
      <w:r w:rsidR="00AC077B">
        <w:rPr>
          <w:sz w:val="24"/>
          <w:szCs w:val="24"/>
        </w:rPr>
        <w:t>requesting party</w:t>
      </w:r>
      <w:r w:rsidRPr="000C09DC">
        <w:rPr>
          <w:sz w:val="24"/>
          <w:szCs w:val="24"/>
        </w:rPr>
        <w:t xml:space="preserve"> requesting the emerge</w:t>
      </w:r>
      <w:r>
        <w:rPr>
          <w:sz w:val="24"/>
          <w:szCs w:val="24"/>
        </w:rPr>
        <w:t xml:space="preserve">ncy hearing shall contact the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Judge’s Judicial Assistant</w:t>
      </w:r>
      <w:r w:rsidRPr="000C09DC">
        <w:rPr>
          <w:sz w:val="24"/>
          <w:szCs w:val="24"/>
        </w:rPr>
        <w:t xml:space="preserve"> to request a hearing time.</w:t>
      </w:r>
    </w:p>
    <w:p w14:paraId="64264DEB" w14:textId="77777777" w:rsidR="004E1323" w:rsidRDefault="004E1323" w:rsidP="00D40661">
      <w:pPr>
        <w:spacing w:after="0" w:line="240" w:lineRule="auto"/>
        <w:jc w:val="both"/>
        <w:rPr>
          <w:sz w:val="24"/>
          <w:szCs w:val="24"/>
        </w:rPr>
      </w:pPr>
    </w:p>
    <w:p w14:paraId="2C881DB1" w14:textId="683726FA" w:rsidR="004C5AAC" w:rsidRDefault="00170AF4" w:rsidP="00170AF4">
      <w:pPr>
        <w:spacing w:after="0" w:line="240" w:lineRule="auto"/>
      </w:pPr>
      <w:r w:rsidRPr="00FC476C">
        <w:t xml:space="preserve">If the </w:t>
      </w:r>
      <w:r w:rsidR="00955183">
        <w:t>UFC</w:t>
      </w:r>
      <w:r>
        <w:t xml:space="preserve"> </w:t>
      </w:r>
      <w:r w:rsidRPr="00FC476C">
        <w:t>Division Judge is unavailable,</w:t>
      </w:r>
      <w:r>
        <w:t xml:space="preserve"> the emergency hearing</w:t>
      </w:r>
      <w:r w:rsidRPr="00FC476C">
        <w:t xml:space="preserve"> will be heard by the </w:t>
      </w:r>
      <w:r w:rsidR="00955183">
        <w:t>UFC</w:t>
      </w:r>
      <w:r w:rsidRPr="00FC476C">
        <w:t xml:space="preserve"> </w:t>
      </w:r>
      <w:r w:rsidR="00DB0EA0">
        <w:t xml:space="preserve">Shelter Rotation Judge </w:t>
      </w:r>
      <w:r w:rsidRPr="00FC476C">
        <w:t>at MDCC, Courtroom #2-1.</w:t>
      </w:r>
      <w:r>
        <w:t xml:space="preserve"> </w:t>
      </w:r>
    </w:p>
    <w:p w14:paraId="7CE7E9A9" w14:textId="77777777" w:rsidR="004C5AAC" w:rsidRDefault="004C5AAC" w:rsidP="00170AF4">
      <w:pPr>
        <w:spacing w:after="0" w:line="240" w:lineRule="auto"/>
      </w:pPr>
    </w:p>
    <w:p w14:paraId="67FBFAD8" w14:textId="007A926F" w:rsidR="00170AF4" w:rsidRDefault="00170AF4" w:rsidP="0021315D">
      <w:pPr>
        <w:spacing w:after="0" w:line="240" w:lineRule="auto"/>
        <w:jc w:val="both"/>
      </w:pPr>
      <w:r w:rsidRPr="00FC476C">
        <w:t xml:space="preserve">The moving party must file a copy of the Motion </w:t>
      </w:r>
      <w:r w:rsidR="007B4BA8">
        <w:t xml:space="preserve">stating the basis for the emergency hearing </w:t>
      </w:r>
      <w:r>
        <w:t xml:space="preserve">and a Request for Hearing </w:t>
      </w:r>
      <w:r w:rsidRPr="00FC476C">
        <w:t xml:space="preserve">with the Clerk of </w:t>
      </w:r>
      <w:proofErr w:type="gramStart"/>
      <w:r w:rsidRPr="00FC476C">
        <w:t xml:space="preserve">Court, </w:t>
      </w:r>
      <w:r w:rsidRPr="00FC476C">
        <w:rPr>
          <w:b/>
          <w:u w:val="single"/>
        </w:rPr>
        <w:t>and</w:t>
      </w:r>
      <w:proofErr w:type="gramEnd"/>
      <w:r w:rsidRPr="00FC476C">
        <w:t xml:space="preserve"> e-mail a copy to the </w:t>
      </w:r>
      <w:r w:rsidR="00955183">
        <w:t>UFC</w:t>
      </w:r>
      <w:r w:rsidRPr="00FC476C">
        <w:t xml:space="preserve"> Judge’s Judicial Assistant</w:t>
      </w:r>
      <w:r>
        <w:t xml:space="preserve"> assigned to Shelter Hearing coverage</w:t>
      </w:r>
      <w:r w:rsidRPr="00FC476C">
        <w:t xml:space="preserve">.  </w:t>
      </w:r>
      <w:proofErr w:type="gramStart"/>
      <w:r w:rsidRPr="004B2D09">
        <w:rPr>
          <w:sz w:val="24"/>
          <w:szCs w:val="24"/>
        </w:rPr>
        <w:t>In order for</w:t>
      </w:r>
      <w:proofErr w:type="gramEnd"/>
      <w:r w:rsidRPr="004B2D09">
        <w:rPr>
          <w:sz w:val="24"/>
          <w:szCs w:val="24"/>
        </w:rPr>
        <w:t xml:space="preserve"> all parties to have sufficient advance notice of the hearing, the Motion m</w:t>
      </w:r>
      <w:r>
        <w:rPr>
          <w:sz w:val="24"/>
          <w:szCs w:val="24"/>
        </w:rPr>
        <w:t>ust be filed no later than 11:00</w:t>
      </w:r>
      <w:r w:rsidRPr="004B2D09">
        <w:rPr>
          <w:sz w:val="24"/>
          <w:szCs w:val="24"/>
        </w:rPr>
        <w:t xml:space="preserve"> a</w:t>
      </w:r>
      <w:r>
        <w:rPr>
          <w:sz w:val="24"/>
          <w:szCs w:val="24"/>
        </w:rPr>
        <w:t>.</w:t>
      </w:r>
      <w:r w:rsidRPr="004B2D09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Pr="004B2D09">
        <w:rPr>
          <w:sz w:val="24"/>
          <w:szCs w:val="24"/>
        </w:rPr>
        <w:t xml:space="preserve"> for it to be heard on the same day</w:t>
      </w:r>
      <w:r w:rsidR="007B4BA8">
        <w:rPr>
          <w:sz w:val="24"/>
          <w:szCs w:val="24"/>
        </w:rPr>
        <w:t xml:space="preserve"> at 2:00 p.m.</w:t>
      </w:r>
      <w:r w:rsidRPr="004B2D09">
        <w:rPr>
          <w:sz w:val="24"/>
          <w:szCs w:val="24"/>
        </w:rPr>
        <w:t xml:space="preserve">, otherwise it will be calendared for the following day’s </w:t>
      </w:r>
      <w:r w:rsidR="00955183">
        <w:rPr>
          <w:sz w:val="24"/>
          <w:szCs w:val="24"/>
        </w:rPr>
        <w:t>UFC</w:t>
      </w:r>
      <w:r>
        <w:rPr>
          <w:sz w:val="24"/>
          <w:szCs w:val="24"/>
        </w:rPr>
        <w:t xml:space="preserve"> </w:t>
      </w:r>
      <w:r w:rsidRPr="004B2D09">
        <w:rPr>
          <w:sz w:val="24"/>
          <w:szCs w:val="24"/>
        </w:rPr>
        <w:t>S</w:t>
      </w:r>
      <w:r>
        <w:rPr>
          <w:sz w:val="24"/>
          <w:szCs w:val="24"/>
        </w:rPr>
        <w:t xml:space="preserve">helter </w:t>
      </w:r>
      <w:r w:rsidR="00DB0EA0">
        <w:rPr>
          <w:sz w:val="24"/>
          <w:szCs w:val="24"/>
        </w:rPr>
        <w:t>Rotation</w:t>
      </w:r>
      <w:r>
        <w:rPr>
          <w:sz w:val="24"/>
          <w:szCs w:val="24"/>
        </w:rPr>
        <w:t xml:space="preserve"> Calendar, at 10:30 a.m.</w:t>
      </w:r>
    </w:p>
    <w:p w14:paraId="48D31373" w14:textId="77777777" w:rsidR="00D40661" w:rsidRPr="000C09DC" w:rsidRDefault="00D40661" w:rsidP="00D40661">
      <w:pPr>
        <w:pStyle w:val="ListParagraph"/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49DFA97" w14:textId="1DC272C4" w:rsidR="00417F54" w:rsidRPr="00D46C62" w:rsidRDefault="00D40661" w:rsidP="00D46C62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4C5AAC">
        <w:rPr>
          <w:b/>
          <w:sz w:val="24"/>
          <w:szCs w:val="24"/>
        </w:rPr>
        <w:t xml:space="preserve">The </w:t>
      </w:r>
      <w:r w:rsidR="004C5AAC" w:rsidRPr="004C5AAC">
        <w:rPr>
          <w:b/>
          <w:sz w:val="24"/>
          <w:szCs w:val="24"/>
        </w:rPr>
        <w:t xml:space="preserve">moving party is responsible for preparing a Notice of Hearing once the </w:t>
      </w:r>
      <w:r w:rsidR="00955183">
        <w:rPr>
          <w:b/>
          <w:sz w:val="24"/>
          <w:szCs w:val="24"/>
        </w:rPr>
        <w:t>UFC</w:t>
      </w:r>
      <w:r w:rsidR="004C5AAC" w:rsidRPr="004C5AAC">
        <w:rPr>
          <w:b/>
          <w:sz w:val="24"/>
          <w:szCs w:val="24"/>
        </w:rPr>
        <w:t xml:space="preserve"> JA has confirmed the date and time of the hearing.  </w:t>
      </w:r>
      <w:r w:rsidRPr="004C5AAC">
        <w:rPr>
          <w:b/>
          <w:sz w:val="24"/>
          <w:szCs w:val="24"/>
        </w:rPr>
        <w:t xml:space="preserve"> </w:t>
      </w:r>
    </w:p>
    <w:sectPr w:rsidR="00417F54" w:rsidRPr="00D46C6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A084" w14:textId="77777777" w:rsidR="004C418E" w:rsidRDefault="004C418E" w:rsidP="00C91635">
      <w:pPr>
        <w:spacing w:after="0" w:line="240" w:lineRule="auto"/>
      </w:pPr>
      <w:r>
        <w:separator/>
      </w:r>
    </w:p>
  </w:endnote>
  <w:endnote w:type="continuationSeparator" w:id="0">
    <w:p w14:paraId="50F3B9B7" w14:textId="77777777" w:rsidR="004C418E" w:rsidRDefault="004C418E" w:rsidP="00C9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7E79" w14:textId="77777777" w:rsidR="00C91635" w:rsidRPr="00C91635" w:rsidRDefault="00D46C62" w:rsidP="00C91635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Updated: </w:t>
    </w:r>
    <w:r w:rsidR="008D6EB9">
      <w:rPr>
        <w:sz w:val="18"/>
        <w:szCs w:val="18"/>
      </w:rPr>
      <w:t>3/</w:t>
    </w:r>
    <w:r w:rsidR="0002049B">
      <w:rPr>
        <w:sz w:val="18"/>
        <w:szCs w:val="18"/>
      </w:rPr>
      <w:t>13</w:t>
    </w:r>
    <w:r w:rsidR="008D6EB9">
      <w:rPr>
        <w:sz w:val="18"/>
        <w:szCs w:val="18"/>
      </w:rPr>
      <w:t>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6EB78" w14:textId="77777777" w:rsidR="004C418E" w:rsidRDefault="004C418E" w:rsidP="00C91635">
      <w:pPr>
        <w:spacing w:after="0" w:line="240" w:lineRule="auto"/>
      </w:pPr>
      <w:r>
        <w:separator/>
      </w:r>
    </w:p>
  </w:footnote>
  <w:footnote w:type="continuationSeparator" w:id="0">
    <w:p w14:paraId="09456556" w14:textId="77777777" w:rsidR="004C418E" w:rsidRDefault="004C418E" w:rsidP="00C91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35F5"/>
    <w:multiLevelType w:val="hybridMultilevel"/>
    <w:tmpl w:val="F0FC8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662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F7F"/>
    <w:rsid w:val="0000088E"/>
    <w:rsid w:val="00000EF4"/>
    <w:rsid w:val="0000112E"/>
    <w:rsid w:val="000012C8"/>
    <w:rsid w:val="00001687"/>
    <w:rsid w:val="000032B0"/>
    <w:rsid w:val="000035E4"/>
    <w:rsid w:val="00003F0F"/>
    <w:rsid w:val="00004056"/>
    <w:rsid w:val="00004D47"/>
    <w:rsid w:val="00004D95"/>
    <w:rsid w:val="00004E36"/>
    <w:rsid w:val="00005202"/>
    <w:rsid w:val="0000521F"/>
    <w:rsid w:val="00006024"/>
    <w:rsid w:val="000068B1"/>
    <w:rsid w:val="00007427"/>
    <w:rsid w:val="00007505"/>
    <w:rsid w:val="00007B00"/>
    <w:rsid w:val="00007D55"/>
    <w:rsid w:val="00007E4E"/>
    <w:rsid w:val="00007E68"/>
    <w:rsid w:val="0001012C"/>
    <w:rsid w:val="0001014D"/>
    <w:rsid w:val="0001183B"/>
    <w:rsid w:val="000118BE"/>
    <w:rsid w:val="00012096"/>
    <w:rsid w:val="00012156"/>
    <w:rsid w:val="0001222A"/>
    <w:rsid w:val="00012330"/>
    <w:rsid w:val="0001238D"/>
    <w:rsid w:val="000123DC"/>
    <w:rsid w:val="0001260D"/>
    <w:rsid w:val="000128FF"/>
    <w:rsid w:val="00012C76"/>
    <w:rsid w:val="000136C6"/>
    <w:rsid w:val="000138FB"/>
    <w:rsid w:val="0001392D"/>
    <w:rsid w:val="00013C9A"/>
    <w:rsid w:val="00013F27"/>
    <w:rsid w:val="000140F0"/>
    <w:rsid w:val="00014C44"/>
    <w:rsid w:val="00015B30"/>
    <w:rsid w:val="00015D3E"/>
    <w:rsid w:val="0001606C"/>
    <w:rsid w:val="00016EFF"/>
    <w:rsid w:val="000172DD"/>
    <w:rsid w:val="00017301"/>
    <w:rsid w:val="0001781E"/>
    <w:rsid w:val="0002024D"/>
    <w:rsid w:val="0002049B"/>
    <w:rsid w:val="000206F2"/>
    <w:rsid w:val="0002075C"/>
    <w:rsid w:val="00020AD0"/>
    <w:rsid w:val="00021A7B"/>
    <w:rsid w:val="00021F89"/>
    <w:rsid w:val="0002223C"/>
    <w:rsid w:val="000229BB"/>
    <w:rsid w:val="00022F33"/>
    <w:rsid w:val="00023501"/>
    <w:rsid w:val="00023C07"/>
    <w:rsid w:val="00023DD9"/>
    <w:rsid w:val="0002491F"/>
    <w:rsid w:val="00025209"/>
    <w:rsid w:val="000255C4"/>
    <w:rsid w:val="000258E5"/>
    <w:rsid w:val="00025C7B"/>
    <w:rsid w:val="00026303"/>
    <w:rsid w:val="00026C5D"/>
    <w:rsid w:val="000271B1"/>
    <w:rsid w:val="0002747D"/>
    <w:rsid w:val="00030372"/>
    <w:rsid w:val="00030821"/>
    <w:rsid w:val="0003082C"/>
    <w:rsid w:val="00030A66"/>
    <w:rsid w:val="00031BF7"/>
    <w:rsid w:val="00031CD0"/>
    <w:rsid w:val="00032129"/>
    <w:rsid w:val="00033468"/>
    <w:rsid w:val="00033C3D"/>
    <w:rsid w:val="00033F28"/>
    <w:rsid w:val="0003417B"/>
    <w:rsid w:val="00035529"/>
    <w:rsid w:val="00035BAE"/>
    <w:rsid w:val="0003609D"/>
    <w:rsid w:val="00036156"/>
    <w:rsid w:val="00036229"/>
    <w:rsid w:val="0003672B"/>
    <w:rsid w:val="00036990"/>
    <w:rsid w:val="00036C7C"/>
    <w:rsid w:val="000373DC"/>
    <w:rsid w:val="00037563"/>
    <w:rsid w:val="00037B6D"/>
    <w:rsid w:val="00037F01"/>
    <w:rsid w:val="000409FA"/>
    <w:rsid w:val="00040A9C"/>
    <w:rsid w:val="00040B57"/>
    <w:rsid w:val="00040E1E"/>
    <w:rsid w:val="00041138"/>
    <w:rsid w:val="0004154B"/>
    <w:rsid w:val="000415B7"/>
    <w:rsid w:val="0004168B"/>
    <w:rsid w:val="00042934"/>
    <w:rsid w:val="0004312D"/>
    <w:rsid w:val="00043518"/>
    <w:rsid w:val="000439B0"/>
    <w:rsid w:val="00043A64"/>
    <w:rsid w:val="00044603"/>
    <w:rsid w:val="00045070"/>
    <w:rsid w:val="000451D8"/>
    <w:rsid w:val="00045F5B"/>
    <w:rsid w:val="000468F5"/>
    <w:rsid w:val="00046B19"/>
    <w:rsid w:val="00046ED9"/>
    <w:rsid w:val="00047033"/>
    <w:rsid w:val="0004757C"/>
    <w:rsid w:val="00047EF5"/>
    <w:rsid w:val="00047FFD"/>
    <w:rsid w:val="00050A2C"/>
    <w:rsid w:val="00050CFB"/>
    <w:rsid w:val="00052171"/>
    <w:rsid w:val="00052249"/>
    <w:rsid w:val="0005242E"/>
    <w:rsid w:val="0005364E"/>
    <w:rsid w:val="00053F06"/>
    <w:rsid w:val="00053F99"/>
    <w:rsid w:val="00054EAB"/>
    <w:rsid w:val="00054FB4"/>
    <w:rsid w:val="00055023"/>
    <w:rsid w:val="00055521"/>
    <w:rsid w:val="00055C8A"/>
    <w:rsid w:val="00055ECB"/>
    <w:rsid w:val="00055EFB"/>
    <w:rsid w:val="00056419"/>
    <w:rsid w:val="0005644F"/>
    <w:rsid w:val="00056879"/>
    <w:rsid w:val="00056B78"/>
    <w:rsid w:val="00056F0F"/>
    <w:rsid w:val="00057269"/>
    <w:rsid w:val="000573D8"/>
    <w:rsid w:val="00057578"/>
    <w:rsid w:val="00057703"/>
    <w:rsid w:val="00057C23"/>
    <w:rsid w:val="00060166"/>
    <w:rsid w:val="0006062B"/>
    <w:rsid w:val="00060BB6"/>
    <w:rsid w:val="00060F25"/>
    <w:rsid w:val="0006117F"/>
    <w:rsid w:val="000614FE"/>
    <w:rsid w:val="000615F8"/>
    <w:rsid w:val="000633D2"/>
    <w:rsid w:val="00063567"/>
    <w:rsid w:val="00063654"/>
    <w:rsid w:val="00063A03"/>
    <w:rsid w:val="00063CF1"/>
    <w:rsid w:val="00063E73"/>
    <w:rsid w:val="00063F0C"/>
    <w:rsid w:val="00064377"/>
    <w:rsid w:val="00064493"/>
    <w:rsid w:val="000645BC"/>
    <w:rsid w:val="00064D58"/>
    <w:rsid w:val="00064F3A"/>
    <w:rsid w:val="000650D2"/>
    <w:rsid w:val="00065AB8"/>
    <w:rsid w:val="00065AD3"/>
    <w:rsid w:val="00065B58"/>
    <w:rsid w:val="00066079"/>
    <w:rsid w:val="00066D4D"/>
    <w:rsid w:val="00067F7A"/>
    <w:rsid w:val="00070B9D"/>
    <w:rsid w:val="000711F9"/>
    <w:rsid w:val="0007123D"/>
    <w:rsid w:val="00071667"/>
    <w:rsid w:val="000719C7"/>
    <w:rsid w:val="00072552"/>
    <w:rsid w:val="0007277B"/>
    <w:rsid w:val="000730EB"/>
    <w:rsid w:val="000733D5"/>
    <w:rsid w:val="00073512"/>
    <w:rsid w:val="00073A4B"/>
    <w:rsid w:val="0007456F"/>
    <w:rsid w:val="00074728"/>
    <w:rsid w:val="00074D54"/>
    <w:rsid w:val="00075E8D"/>
    <w:rsid w:val="00075F31"/>
    <w:rsid w:val="00076089"/>
    <w:rsid w:val="00076E6D"/>
    <w:rsid w:val="00076F2A"/>
    <w:rsid w:val="000770CD"/>
    <w:rsid w:val="000772FE"/>
    <w:rsid w:val="00077639"/>
    <w:rsid w:val="000779D6"/>
    <w:rsid w:val="000801AC"/>
    <w:rsid w:val="000806DC"/>
    <w:rsid w:val="00080F93"/>
    <w:rsid w:val="00081E05"/>
    <w:rsid w:val="00082267"/>
    <w:rsid w:val="0008290D"/>
    <w:rsid w:val="000829B2"/>
    <w:rsid w:val="000831F5"/>
    <w:rsid w:val="000834B1"/>
    <w:rsid w:val="00083535"/>
    <w:rsid w:val="000839F8"/>
    <w:rsid w:val="00083F33"/>
    <w:rsid w:val="00084634"/>
    <w:rsid w:val="0008491C"/>
    <w:rsid w:val="0008506A"/>
    <w:rsid w:val="00085D85"/>
    <w:rsid w:val="00085E37"/>
    <w:rsid w:val="00085F00"/>
    <w:rsid w:val="000860AB"/>
    <w:rsid w:val="000862E5"/>
    <w:rsid w:val="00087C99"/>
    <w:rsid w:val="00087D58"/>
    <w:rsid w:val="000900E8"/>
    <w:rsid w:val="00090646"/>
    <w:rsid w:val="00090CCE"/>
    <w:rsid w:val="000914B5"/>
    <w:rsid w:val="000918E6"/>
    <w:rsid w:val="00091CD3"/>
    <w:rsid w:val="00093465"/>
    <w:rsid w:val="00093796"/>
    <w:rsid w:val="00093D84"/>
    <w:rsid w:val="00094213"/>
    <w:rsid w:val="0009443B"/>
    <w:rsid w:val="000946F3"/>
    <w:rsid w:val="00094D39"/>
    <w:rsid w:val="00094DB2"/>
    <w:rsid w:val="00094E6A"/>
    <w:rsid w:val="00095D9C"/>
    <w:rsid w:val="0009611F"/>
    <w:rsid w:val="00096495"/>
    <w:rsid w:val="000975D3"/>
    <w:rsid w:val="00097C12"/>
    <w:rsid w:val="00097D51"/>
    <w:rsid w:val="000A0AD7"/>
    <w:rsid w:val="000A0B2E"/>
    <w:rsid w:val="000A0CA5"/>
    <w:rsid w:val="000A1469"/>
    <w:rsid w:val="000A14DA"/>
    <w:rsid w:val="000A167F"/>
    <w:rsid w:val="000A202C"/>
    <w:rsid w:val="000A2904"/>
    <w:rsid w:val="000A311A"/>
    <w:rsid w:val="000A31B8"/>
    <w:rsid w:val="000A31DC"/>
    <w:rsid w:val="000A3746"/>
    <w:rsid w:val="000A3796"/>
    <w:rsid w:val="000A38D7"/>
    <w:rsid w:val="000A3957"/>
    <w:rsid w:val="000A3EB0"/>
    <w:rsid w:val="000A43D7"/>
    <w:rsid w:val="000A4857"/>
    <w:rsid w:val="000A510E"/>
    <w:rsid w:val="000A54B3"/>
    <w:rsid w:val="000A5B9F"/>
    <w:rsid w:val="000A749B"/>
    <w:rsid w:val="000A7C88"/>
    <w:rsid w:val="000B02F9"/>
    <w:rsid w:val="000B05C1"/>
    <w:rsid w:val="000B0CD0"/>
    <w:rsid w:val="000B0F48"/>
    <w:rsid w:val="000B1979"/>
    <w:rsid w:val="000B1DD0"/>
    <w:rsid w:val="000B25C9"/>
    <w:rsid w:val="000B2C9A"/>
    <w:rsid w:val="000B34B2"/>
    <w:rsid w:val="000B523B"/>
    <w:rsid w:val="000B52A5"/>
    <w:rsid w:val="000B658A"/>
    <w:rsid w:val="000B67ED"/>
    <w:rsid w:val="000B6BD1"/>
    <w:rsid w:val="000B6F33"/>
    <w:rsid w:val="000B722B"/>
    <w:rsid w:val="000B7741"/>
    <w:rsid w:val="000B7B66"/>
    <w:rsid w:val="000B7B82"/>
    <w:rsid w:val="000B7E6D"/>
    <w:rsid w:val="000C0327"/>
    <w:rsid w:val="000C0867"/>
    <w:rsid w:val="000C0D96"/>
    <w:rsid w:val="000C1A36"/>
    <w:rsid w:val="000C1B69"/>
    <w:rsid w:val="000C1C49"/>
    <w:rsid w:val="000C2883"/>
    <w:rsid w:val="000C2A50"/>
    <w:rsid w:val="000C2EB3"/>
    <w:rsid w:val="000C39F1"/>
    <w:rsid w:val="000C4011"/>
    <w:rsid w:val="000C4566"/>
    <w:rsid w:val="000C4E9A"/>
    <w:rsid w:val="000C4F81"/>
    <w:rsid w:val="000C54B8"/>
    <w:rsid w:val="000C5A98"/>
    <w:rsid w:val="000C6492"/>
    <w:rsid w:val="000C6A4C"/>
    <w:rsid w:val="000C6BAB"/>
    <w:rsid w:val="000C6BE4"/>
    <w:rsid w:val="000C6C92"/>
    <w:rsid w:val="000C7038"/>
    <w:rsid w:val="000C723A"/>
    <w:rsid w:val="000C79B5"/>
    <w:rsid w:val="000D03C8"/>
    <w:rsid w:val="000D0DB9"/>
    <w:rsid w:val="000D1D6A"/>
    <w:rsid w:val="000D1DDC"/>
    <w:rsid w:val="000D278E"/>
    <w:rsid w:val="000D2B46"/>
    <w:rsid w:val="000D2C2D"/>
    <w:rsid w:val="000D2E72"/>
    <w:rsid w:val="000D3115"/>
    <w:rsid w:val="000D31A2"/>
    <w:rsid w:val="000D36BB"/>
    <w:rsid w:val="000D377B"/>
    <w:rsid w:val="000D3F55"/>
    <w:rsid w:val="000D44FE"/>
    <w:rsid w:val="000D4818"/>
    <w:rsid w:val="000D49FB"/>
    <w:rsid w:val="000D4B42"/>
    <w:rsid w:val="000D4D26"/>
    <w:rsid w:val="000D4E6C"/>
    <w:rsid w:val="000D4EE2"/>
    <w:rsid w:val="000D5650"/>
    <w:rsid w:val="000D66BD"/>
    <w:rsid w:val="000D680D"/>
    <w:rsid w:val="000D6A82"/>
    <w:rsid w:val="000D7662"/>
    <w:rsid w:val="000D79FD"/>
    <w:rsid w:val="000D7C81"/>
    <w:rsid w:val="000D7E40"/>
    <w:rsid w:val="000D7F4C"/>
    <w:rsid w:val="000E04B2"/>
    <w:rsid w:val="000E0F8D"/>
    <w:rsid w:val="000E113F"/>
    <w:rsid w:val="000E19B9"/>
    <w:rsid w:val="000E1B76"/>
    <w:rsid w:val="000E2296"/>
    <w:rsid w:val="000E22BD"/>
    <w:rsid w:val="000E22D1"/>
    <w:rsid w:val="000E2631"/>
    <w:rsid w:val="000E316B"/>
    <w:rsid w:val="000E3480"/>
    <w:rsid w:val="000E3499"/>
    <w:rsid w:val="000E357E"/>
    <w:rsid w:val="000E4070"/>
    <w:rsid w:val="000E413D"/>
    <w:rsid w:val="000E4382"/>
    <w:rsid w:val="000E43DD"/>
    <w:rsid w:val="000E4A9A"/>
    <w:rsid w:val="000E542B"/>
    <w:rsid w:val="000E5ADB"/>
    <w:rsid w:val="000E5F8F"/>
    <w:rsid w:val="000E6035"/>
    <w:rsid w:val="000E6119"/>
    <w:rsid w:val="000E6283"/>
    <w:rsid w:val="000E65D7"/>
    <w:rsid w:val="000E6714"/>
    <w:rsid w:val="000E75B0"/>
    <w:rsid w:val="000E7C5C"/>
    <w:rsid w:val="000E7FEE"/>
    <w:rsid w:val="000E7FF9"/>
    <w:rsid w:val="000F022E"/>
    <w:rsid w:val="000F024F"/>
    <w:rsid w:val="000F06E3"/>
    <w:rsid w:val="000F0B55"/>
    <w:rsid w:val="000F0FFE"/>
    <w:rsid w:val="000F17FA"/>
    <w:rsid w:val="000F193C"/>
    <w:rsid w:val="000F1C9F"/>
    <w:rsid w:val="000F1D0C"/>
    <w:rsid w:val="000F298D"/>
    <w:rsid w:val="000F33EF"/>
    <w:rsid w:val="000F3D2F"/>
    <w:rsid w:val="000F41D1"/>
    <w:rsid w:val="000F4B06"/>
    <w:rsid w:val="000F4D4C"/>
    <w:rsid w:val="000F4EDB"/>
    <w:rsid w:val="000F4F00"/>
    <w:rsid w:val="000F5061"/>
    <w:rsid w:val="000F5504"/>
    <w:rsid w:val="000F57F3"/>
    <w:rsid w:val="000F6227"/>
    <w:rsid w:val="000F6EC8"/>
    <w:rsid w:val="000F78BF"/>
    <w:rsid w:val="000F7AC6"/>
    <w:rsid w:val="000F7EDE"/>
    <w:rsid w:val="000F7F33"/>
    <w:rsid w:val="0010058D"/>
    <w:rsid w:val="0010099A"/>
    <w:rsid w:val="001017BE"/>
    <w:rsid w:val="00101B90"/>
    <w:rsid w:val="00102E62"/>
    <w:rsid w:val="00103325"/>
    <w:rsid w:val="00103399"/>
    <w:rsid w:val="0010362C"/>
    <w:rsid w:val="001037C7"/>
    <w:rsid w:val="001038FF"/>
    <w:rsid w:val="0010406C"/>
    <w:rsid w:val="0010424C"/>
    <w:rsid w:val="001053F2"/>
    <w:rsid w:val="00105A02"/>
    <w:rsid w:val="00105A8C"/>
    <w:rsid w:val="00106261"/>
    <w:rsid w:val="00106563"/>
    <w:rsid w:val="0011024E"/>
    <w:rsid w:val="00110473"/>
    <w:rsid w:val="00111A0D"/>
    <w:rsid w:val="00112C10"/>
    <w:rsid w:val="00112E4F"/>
    <w:rsid w:val="00112E69"/>
    <w:rsid w:val="001130B7"/>
    <w:rsid w:val="001133B0"/>
    <w:rsid w:val="00113996"/>
    <w:rsid w:val="00114C22"/>
    <w:rsid w:val="00114CCD"/>
    <w:rsid w:val="00114D19"/>
    <w:rsid w:val="00114DD1"/>
    <w:rsid w:val="00114EB1"/>
    <w:rsid w:val="0011594B"/>
    <w:rsid w:val="00115A1A"/>
    <w:rsid w:val="00116037"/>
    <w:rsid w:val="00116ACF"/>
    <w:rsid w:val="00116BFD"/>
    <w:rsid w:val="00116C26"/>
    <w:rsid w:val="0011772E"/>
    <w:rsid w:val="00117C0B"/>
    <w:rsid w:val="00117D92"/>
    <w:rsid w:val="00117DF4"/>
    <w:rsid w:val="001201A2"/>
    <w:rsid w:val="00120285"/>
    <w:rsid w:val="0012066C"/>
    <w:rsid w:val="00120E72"/>
    <w:rsid w:val="00123143"/>
    <w:rsid w:val="001233A6"/>
    <w:rsid w:val="001233E0"/>
    <w:rsid w:val="00123805"/>
    <w:rsid w:val="00124060"/>
    <w:rsid w:val="00124B91"/>
    <w:rsid w:val="00124D1E"/>
    <w:rsid w:val="001250AA"/>
    <w:rsid w:val="00125F37"/>
    <w:rsid w:val="00126528"/>
    <w:rsid w:val="00126C72"/>
    <w:rsid w:val="00127BE5"/>
    <w:rsid w:val="00127EB1"/>
    <w:rsid w:val="00130CCA"/>
    <w:rsid w:val="00130E0A"/>
    <w:rsid w:val="00130E2D"/>
    <w:rsid w:val="001310FF"/>
    <w:rsid w:val="001311C9"/>
    <w:rsid w:val="0013137A"/>
    <w:rsid w:val="001314C1"/>
    <w:rsid w:val="00131E33"/>
    <w:rsid w:val="00131F06"/>
    <w:rsid w:val="00131F18"/>
    <w:rsid w:val="00132261"/>
    <w:rsid w:val="001329FA"/>
    <w:rsid w:val="00132C80"/>
    <w:rsid w:val="00132D65"/>
    <w:rsid w:val="001338B1"/>
    <w:rsid w:val="001338B9"/>
    <w:rsid w:val="001338E9"/>
    <w:rsid w:val="00133D4A"/>
    <w:rsid w:val="0013509E"/>
    <w:rsid w:val="00135D81"/>
    <w:rsid w:val="001361EA"/>
    <w:rsid w:val="0013639C"/>
    <w:rsid w:val="00137256"/>
    <w:rsid w:val="0013728E"/>
    <w:rsid w:val="00140029"/>
    <w:rsid w:val="00140308"/>
    <w:rsid w:val="00140D70"/>
    <w:rsid w:val="00141F6D"/>
    <w:rsid w:val="001421EA"/>
    <w:rsid w:val="00143F90"/>
    <w:rsid w:val="00144013"/>
    <w:rsid w:val="00144223"/>
    <w:rsid w:val="001443FF"/>
    <w:rsid w:val="00144672"/>
    <w:rsid w:val="00144A38"/>
    <w:rsid w:val="00144AF6"/>
    <w:rsid w:val="001454A3"/>
    <w:rsid w:val="00145B47"/>
    <w:rsid w:val="00146300"/>
    <w:rsid w:val="00147125"/>
    <w:rsid w:val="00147429"/>
    <w:rsid w:val="0014761A"/>
    <w:rsid w:val="0014784C"/>
    <w:rsid w:val="0014790B"/>
    <w:rsid w:val="00147D2F"/>
    <w:rsid w:val="00150025"/>
    <w:rsid w:val="0015002E"/>
    <w:rsid w:val="0015005D"/>
    <w:rsid w:val="00150DE1"/>
    <w:rsid w:val="00151048"/>
    <w:rsid w:val="00151464"/>
    <w:rsid w:val="00151981"/>
    <w:rsid w:val="00151A6F"/>
    <w:rsid w:val="00151B5A"/>
    <w:rsid w:val="00151E62"/>
    <w:rsid w:val="001524C6"/>
    <w:rsid w:val="001527FB"/>
    <w:rsid w:val="001528A8"/>
    <w:rsid w:val="00152CFE"/>
    <w:rsid w:val="00152D47"/>
    <w:rsid w:val="00152E53"/>
    <w:rsid w:val="0015358B"/>
    <w:rsid w:val="001535E4"/>
    <w:rsid w:val="00153717"/>
    <w:rsid w:val="00153B6D"/>
    <w:rsid w:val="00153F22"/>
    <w:rsid w:val="00154133"/>
    <w:rsid w:val="001542DD"/>
    <w:rsid w:val="001545D7"/>
    <w:rsid w:val="00154B16"/>
    <w:rsid w:val="0015504C"/>
    <w:rsid w:val="00155235"/>
    <w:rsid w:val="001558C8"/>
    <w:rsid w:val="00155900"/>
    <w:rsid w:val="00155C54"/>
    <w:rsid w:val="00155D02"/>
    <w:rsid w:val="0015748F"/>
    <w:rsid w:val="0015773A"/>
    <w:rsid w:val="00157B60"/>
    <w:rsid w:val="001601BD"/>
    <w:rsid w:val="001602F5"/>
    <w:rsid w:val="00160FF7"/>
    <w:rsid w:val="0016141C"/>
    <w:rsid w:val="00161604"/>
    <w:rsid w:val="00161AC8"/>
    <w:rsid w:val="00161F6B"/>
    <w:rsid w:val="001627A3"/>
    <w:rsid w:val="00162E70"/>
    <w:rsid w:val="0016312B"/>
    <w:rsid w:val="00163293"/>
    <w:rsid w:val="001635EF"/>
    <w:rsid w:val="00163BD2"/>
    <w:rsid w:val="00163D27"/>
    <w:rsid w:val="00163F4C"/>
    <w:rsid w:val="00163FDC"/>
    <w:rsid w:val="00164581"/>
    <w:rsid w:val="0016498F"/>
    <w:rsid w:val="00165B69"/>
    <w:rsid w:val="001660BD"/>
    <w:rsid w:val="00167122"/>
    <w:rsid w:val="001678D0"/>
    <w:rsid w:val="00167E4E"/>
    <w:rsid w:val="001708D7"/>
    <w:rsid w:val="00170AF4"/>
    <w:rsid w:val="00170CC3"/>
    <w:rsid w:val="00170F25"/>
    <w:rsid w:val="00171745"/>
    <w:rsid w:val="00172313"/>
    <w:rsid w:val="001731B8"/>
    <w:rsid w:val="00173530"/>
    <w:rsid w:val="00173997"/>
    <w:rsid w:val="00173E07"/>
    <w:rsid w:val="0017433B"/>
    <w:rsid w:val="001748A2"/>
    <w:rsid w:val="0017509D"/>
    <w:rsid w:val="0017535A"/>
    <w:rsid w:val="00175376"/>
    <w:rsid w:val="001756E7"/>
    <w:rsid w:val="00176803"/>
    <w:rsid w:val="00176B02"/>
    <w:rsid w:val="00176FAD"/>
    <w:rsid w:val="001775F5"/>
    <w:rsid w:val="00177A2C"/>
    <w:rsid w:val="00177E0B"/>
    <w:rsid w:val="00180079"/>
    <w:rsid w:val="00180E81"/>
    <w:rsid w:val="00180F04"/>
    <w:rsid w:val="00181C0B"/>
    <w:rsid w:val="0018284B"/>
    <w:rsid w:val="00183213"/>
    <w:rsid w:val="0018342D"/>
    <w:rsid w:val="00183BB8"/>
    <w:rsid w:val="00183BC1"/>
    <w:rsid w:val="001840A6"/>
    <w:rsid w:val="001848B1"/>
    <w:rsid w:val="00184993"/>
    <w:rsid w:val="00184AB8"/>
    <w:rsid w:val="0018514E"/>
    <w:rsid w:val="00185240"/>
    <w:rsid w:val="00185393"/>
    <w:rsid w:val="00185A7D"/>
    <w:rsid w:val="00185B81"/>
    <w:rsid w:val="001871FB"/>
    <w:rsid w:val="00187662"/>
    <w:rsid w:val="001877DE"/>
    <w:rsid w:val="00187937"/>
    <w:rsid w:val="00187B44"/>
    <w:rsid w:val="00190993"/>
    <w:rsid w:val="00190EC6"/>
    <w:rsid w:val="00191106"/>
    <w:rsid w:val="001914B5"/>
    <w:rsid w:val="00191955"/>
    <w:rsid w:val="00191E1E"/>
    <w:rsid w:val="00191F21"/>
    <w:rsid w:val="001923D3"/>
    <w:rsid w:val="00192504"/>
    <w:rsid w:val="0019334A"/>
    <w:rsid w:val="001940C7"/>
    <w:rsid w:val="00194321"/>
    <w:rsid w:val="001949D4"/>
    <w:rsid w:val="00194ED9"/>
    <w:rsid w:val="001959AA"/>
    <w:rsid w:val="00195C9F"/>
    <w:rsid w:val="00195FF2"/>
    <w:rsid w:val="00196595"/>
    <w:rsid w:val="001966F2"/>
    <w:rsid w:val="00196905"/>
    <w:rsid w:val="00197430"/>
    <w:rsid w:val="00197726"/>
    <w:rsid w:val="00197E64"/>
    <w:rsid w:val="001A0A31"/>
    <w:rsid w:val="001A0A5E"/>
    <w:rsid w:val="001A0C35"/>
    <w:rsid w:val="001A13F3"/>
    <w:rsid w:val="001A1814"/>
    <w:rsid w:val="001A1A13"/>
    <w:rsid w:val="001A1B27"/>
    <w:rsid w:val="001A1D0C"/>
    <w:rsid w:val="001A2032"/>
    <w:rsid w:val="001A2410"/>
    <w:rsid w:val="001A2543"/>
    <w:rsid w:val="001A26AB"/>
    <w:rsid w:val="001A2D1B"/>
    <w:rsid w:val="001A3509"/>
    <w:rsid w:val="001A385A"/>
    <w:rsid w:val="001A3DF0"/>
    <w:rsid w:val="001A4DAC"/>
    <w:rsid w:val="001A5083"/>
    <w:rsid w:val="001A5BFD"/>
    <w:rsid w:val="001A5CF2"/>
    <w:rsid w:val="001A6156"/>
    <w:rsid w:val="001A64F1"/>
    <w:rsid w:val="001A6535"/>
    <w:rsid w:val="001A6D03"/>
    <w:rsid w:val="001A6F08"/>
    <w:rsid w:val="001A71D2"/>
    <w:rsid w:val="001A7908"/>
    <w:rsid w:val="001A7A0C"/>
    <w:rsid w:val="001A7B0E"/>
    <w:rsid w:val="001B0A23"/>
    <w:rsid w:val="001B1ABE"/>
    <w:rsid w:val="001B1C4D"/>
    <w:rsid w:val="001B1FB0"/>
    <w:rsid w:val="001B203E"/>
    <w:rsid w:val="001B20EC"/>
    <w:rsid w:val="001B2112"/>
    <w:rsid w:val="001B220A"/>
    <w:rsid w:val="001B24A7"/>
    <w:rsid w:val="001B3BC7"/>
    <w:rsid w:val="001B3DF5"/>
    <w:rsid w:val="001B4351"/>
    <w:rsid w:val="001B4703"/>
    <w:rsid w:val="001B49B0"/>
    <w:rsid w:val="001B5498"/>
    <w:rsid w:val="001B553B"/>
    <w:rsid w:val="001B5870"/>
    <w:rsid w:val="001B6047"/>
    <w:rsid w:val="001B69DA"/>
    <w:rsid w:val="001B6F2B"/>
    <w:rsid w:val="001B72EA"/>
    <w:rsid w:val="001B72FF"/>
    <w:rsid w:val="001B7636"/>
    <w:rsid w:val="001B78A0"/>
    <w:rsid w:val="001B7D37"/>
    <w:rsid w:val="001B7DE3"/>
    <w:rsid w:val="001C01C0"/>
    <w:rsid w:val="001C0C6B"/>
    <w:rsid w:val="001C13EA"/>
    <w:rsid w:val="001C1C16"/>
    <w:rsid w:val="001C245B"/>
    <w:rsid w:val="001C2B3C"/>
    <w:rsid w:val="001C2EDA"/>
    <w:rsid w:val="001C311D"/>
    <w:rsid w:val="001C3181"/>
    <w:rsid w:val="001C34E9"/>
    <w:rsid w:val="001C3546"/>
    <w:rsid w:val="001C35CF"/>
    <w:rsid w:val="001C38E3"/>
    <w:rsid w:val="001C407E"/>
    <w:rsid w:val="001C4722"/>
    <w:rsid w:val="001C4892"/>
    <w:rsid w:val="001C4A69"/>
    <w:rsid w:val="001C4E1D"/>
    <w:rsid w:val="001C5094"/>
    <w:rsid w:val="001C52E7"/>
    <w:rsid w:val="001C5BC7"/>
    <w:rsid w:val="001C5E3F"/>
    <w:rsid w:val="001C6C4C"/>
    <w:rsid w:val="001C7301"/>
    <w:rsid w:val="001C7C8D"/>
    <w:rsid w:val="001C7E45"/>
    <w:rsid w:val="001D033C"/>
    <w:rsid w:val="001D093F"/>
    <w:rsid w:val="001D0D1C"/>
    <w:rsid w:val="001D0D71"/>
    <w:rsid w:val="001D0F13"/>
    <w:rsid w:val="001D11F1"/>
    <w:rsid w:val="001D1E9B"/>
    <w:rsid w:val="001D2BD1"/>
    <w:rsid w:val="001D2F95"/>
    <w:rsid w:val="001D310D"/>
    <w:rsid w:val="001D31C5"/>
    <w:rsid w:val="001D3640"/>
    <w:rsid w:val="001D38E0"/>
    <w:rsid w:val="001D45BD"/>
    <w:rsid w:val="001D45FC"/>
    <w:rsid w:val="001D4FE0"/>
    <w:rsid w:val="001D523A"/>
    <w:rsid w:val="001D52A1"/>
    <w:rsid w:val="001D57F4"/>
    <w:rsid w:val="001D5853"/>
    <w:rsid w:val="001D5860"/>
    <w:rsid w:val="001D5958"/>
    <w:rsid w:val="001D6765"/>
    <w:rsid w:val="001D6925"/>
    <w:rsid w:val="001D6D16"/>
    <w:rsid w:val="001D6DF0"/>
    <w:rsid w:val="001D6F7A"/>
    <w:rsid w:val="001D769F"/>
    <w:rsid w:val="001D7E2B"/>
    <w:rsid w:val="001E0457"/>
    <w:rsid w:val="001E0B85"/>
    <w:rsid w:val="001E0C89"/>
    <w:rsid w:val="001E1074"/>
    <w:rsid w:val="001E1AFB"/>
    <w:rsid w:val="001E1B48"/>
    <w:rsid w:val="001E2215"/>
    <w:rsid w:val="001E2958"/>
    <w:rsid w:val="001E3104"/>
    <w:rsid w:val="001E336E"/>
    <w:rsid w:val="001E372D"/>
    <w:rsid w:val="001E474E"/>
    <w:rsid w:val="001E482C"/>
    <w:rsid w:val="001E4BA8"/>
    <w:rsid w:val="001E508B"/>
    <w:rsid w:val="001E58B8"/>
    <w:rsid w:val="001E58EF"/>
    <w:rsid w:val="001E5D05"/>
    <w:rsid w:val="001E5DCF"/>
    <w:rsid w:val="001E5F1F"/>
    <w:rsid w:val="001E667F"/>
    <w:rsid w:val="001E67E4"/>
    <w:rsid w:val="001E685A"/>
    <w:rsid w:val="001E6B25"/>
    <w:rsid w:val="001E6E08"/>
    <w:rsid w:val="001E6F65"/>
    <w:rsid w:val="001E709D"/>
    <w:rsid w:val="001E7160"/>
    <w:rsid w:val="001E73DC"/>
    <w:rsid w:val="001E7AD2"/>
    <w:rsid w:val="001E7C8D"/>
    <w:rsid w:val="001F064A"/>
    <w:rsid w:val="001F070C"/>
    <w:rsid w:val="001F086E"/>
    <w:rsid w:val="001F0888"/>
    <w:rsid w:val="001F10EB"/>
    <w:rsid w:val="001F1109"/>
    <w:rsid w:val="001F112E"/>
    <w:rsid w:val="001F131B"/>
    <w:rsid w:val="001F26CD"/>
    <w:rsid w:val="001F27D5"/>
    <w:rsid w:val="001F2D16"/>
    <w:rsid w:val="001F3BF7"/>
    <w:rsid w:val="001F3FAE"/>
    <w:rsid w:val="001F42B6"/>
    <w:rsid w:val="001F502B"/>
    <w:rsid w:val="001F52A7"/>
    <w:rsid w:val="001F5457"/>
    <w:rsid w:val="001F56F4"/>
    <w:rsid w:val="001F588A"/>
    <w:rsid w:val="001F5E25"/>
    <w:rsid w:val="001F5FE9"/>
    <w:rsid w:val="001F62ED"/>
    <w:rsid w:val="001F674A"/>
    <w:rsid w:val="001F6F4B"/>
    <w:rsid w:val="001F71FB"/>
    <w:rsid w:val="001F7611"/>
    <w:rsid w:val="001F7DAC"/>
    <w:rsid w:val="00200F87"/>
    <w:rsid w:val="00201315"/>
    <w:rsid w:val="00202182"/>
    <w:rsid w:val="0020232A"/>
    <w:rsid w:val="00203033"/>
    <w:rsid w:val="002032CC"/>
    <w:rsid w:val="002034C5"/>
    <w:rsid w:val="00203AE5"/>
    <w:rsid w:val="002043B6"/>
    <w:rsid w:val="00204B66"/>
    <w:rsid w:val="00204CD1"/>
    <w:rsid w:val="00204CE8"/>
    <w:rsid w:val="00205013"/>
    <w:rsid w:val="002052ED"/>
    <w:rsid w:val="002055BF"/>
    <w:rsid w:val="0020561C"/>
    <w:rsid w:val="00205635"/>
    <w:rsid w:val="00205BD4"/>
    <w:rsid w:val="00205E54"/>
    <w:rsid w:val="0020619C"/>
    <w:rsid w:val="0020648D"/>
    <w:rsid w:val="002069D1"/>
    <w:rsid w:val="00206AC3"/>
    <w:rsid w:val="002070CB"/>
    <w:rsid w:val="00207249"/>
    <w:rsid w:val="002078A5"/>
    <w:rsid w:val="00207DB3"/>
    <w:rsid w:val="002103B0"/>
    <w:rsid w:val="00210EB3"/>
    <w:rsid w:val="002110AA"/>
    <w:rsid w:val="002111DF"/>
    <w:rsid w:val="002118DD"/>
    <w:rsid w:val="00211948"/>
    <w:rsid w:val="00211B7B"/>
    <w:rsid w:val="00212315"/>
    <w:rsid w:val="00212684"/>
    <w:rsid w:val="00212754"/>
    <w:rsid w:val="0021315D"/>
    <w:rsid w:val="00213747"/>
    <w:rsid w:val="00214246"/>
    <w:rsid w:val="002142AA"/>
    <w:rsid w:val="00214666"/>
    <w:rsid w:val="00214EC8"/>
    <w:rsid w:val="0021550F"/>
    <w:rsid w:val="00215938"/>
    <w:rsid w:val="00215D5C"/>
    <w:rsid w:val="00216224"/>
    <w:rsid w:val="00216527"/>
    <w:rsid w:val="002167F3"/>
    <w:rsid w:val="002170EB"/>
    <w:rsid w:val="002173AB"/>
    <w:rsid w:val="00217438"/>
    <w:rsid w:val="0021760F"/>
    <w:rsid w:val="0022015C"/>
    <w:rsid w:val="00220A9E"/>
    <w:rsid w:val="00220FE4"/>
    <w:rsid w:val="002218FE"/>
    <w:rsid w:val="00221947"/>
    <w:rsid w:val="00221BB0"/>
    <w:rsid w:val="00221D12"/>
    <w:rsid w:val="00221DBE"/>
    <w:rsid w:val="0022217C"/>
    <w:rsid w:val="00222239"/>
    <w:rsid w:val="002223AF"/>
    <w:rsid w:val="00222C88"/>
    <w:rsid w:val="00222E8A"/>
    <w:rsid w:val="00222F32"/>
    <w:rsid w:val="002230F0"/>
    <w:rsid w:val="0022334D"/>
    <w:rsid w:val="00223445"/>
    <w:rsid w:val="00223457"/>
    <w:rsid w:val="002238BB"/>
    <w:rsid w:val="00223FAC"/>
    <w:rsid w:val="002242A6"/>
    <w:rsid w:val="00224C08"/>
    <w:rsid w:val="00224EE8"/>
    <w:rsid w:val="0022555D"/>
    <w:rsid w:val="0022560B"/>
    <w:rsid w:val="00225FBD"/>
    <w:rsid w:val="002262C7"/>
    <w:rsid w:val="00226688"/>
    <w:rsid w:val="00226729"/>
    <w:rsid w:val="00226FAF"/>
    <w:rsid w:val="002270A5"/>
    <w:rsid w:val="00227EA6"/>
    <w:rsid w:val="00230389"/>
    <w:rsid w:val="00230B4D"/>
    <w:rsid w:val="00231CB3"/>
    <w:rsid w:val="0023203A"/>
    <w:rsid w:val="00232FCA"/>
    <w:rsid w:val="002330D2"/>
    <w:rsid w:val="002334DE"/>
    <w:rsid w:val="00233A5E"/>
    <w:rsid w:val="00233ABD"/>
    <w:rsid w:val="00233AC6"/>
    <w:rsid w:val="00233B12"/>
    <w:rsid w:val="00233CC8"/>
    <w:rsid w:val="00234117"/>
    <w:rsid w:val="00234135"/>
    <w:rsid w:val="0023435E"/>
    <w:rsid w:val="002344C4"/>
    <w:rsid w:val="00234ACE"/>
    <w:rsid w:val="0023542B"/>
    <w:rsid w:val="002354F0"/>
    <w:rsid w:val="002356C4"/>
    <w:rsid w:val="00235EDB"/>
    <w:rsid w:val="00236A8C"/>
    <w:rsid w:val="00236C64"/>
    <w:rsid w:val="00236F52"/>
    <w:rsid w:val="00237B35"/>
    <w:rsid w:val="00237FD0"/>
    <w:rsid w:val="00240401"/>
    <w:rsid w:val="002404D1"/>
    <w:rsid w:val="00240612"/>
    <w:rsid w:val="00240B90"/>
    <w:rsid w:val="00240E35"/>
    <w:rsid w:val="00242A7F"/>
    <w:rsid w:val="00242FB0"/>
    <w:rsid w:val="00243259"/>
    <w:rsid w:val="0024388B"/>
    <w:rsid w:val="002438A7"/>
    <w:rsid w:val="00243F69"/>
    <w:rsid w:val="00243FA9"/>
    <w:rsid w:val="00245274"/>
    <w:rsid w:val="00245C9C"/>
    <w:rsid w:val="0024745B"/>
    <w:rsid w:val="00247539"/>
    <w:rsid w:val="00247A05"/>
    <w:rsid w:val="00247CC6"/>
    <w:rsid w:val="002506C1"/>
    <w:rsid w:val="002508B3"/>
    <w:rsid w:val="00250AAC"/>
    <w:rsid w:val="00250BC2"/>
    <w:rsid w:val="0025213B"/>
    <w:rsid w:val="002523A3"/>
    <w:rsid w:val="002528D8"/>
    <w:rsid w:val="00252ABD"/>
    <w:rsid w:val="00252CAD"/>
    <w:rsid w:val="00253753"/>
    <w:rsid w:val="0025429D"/>
    <w:rsid w:val="00254F26"/>
    <w:rsid w:val="00255635"/>
    <w:rsid w:val="002562D5"/>
    <w:rsid w:val="00256579"/>
    <w:rsid w:val="00256C21"/>
    <w:rsid w:val="00257024"/>
    <w:rsid w:val="002578B4"/>
    <w:rsid w:val="00257A71"/>
    <w:rsid w:val="00260040"/>
    <w:rsid w:val="0026033F"/>
    <w:rsid w:val="00260489"/>
    <w:rsid w:val="00260C87"/>
    <w:rsid w:val="00261126"/>
    <w:rsid w:val="00261D52"/>
    <w:rsid w:val="00262B24"/>
    <w:rsid w:val="00262CD7"/>
    <w:rsid w:val="00263696"/>
    <w:rsid w:val="0026389D"/>
    <w:rsid w:val="00264A1D"/>
    <w:rsid w:val="00264CF1"/>
    <w:rsid w:val="0026531A"/>
    <w:rsid w:val="0026701D"/>
    <w:rsid w:val="002674BF"/>
    <w:rsid w:val="00267843"/>
    <w:rsid w:val="002701CD"/>
    <w:rsid w:val="002701E3"/>
    <w:rsid w:val="0027030A"/>
    <w:rsid w:val="00270CB3"/>
    <w:rsid w:val="002712E2"/>
    <w:rsid w:val="00271D66"/>
    <w:rsid w:val="00272EBD"/>
    <w:rsid w:val="002731DC"/>
    <w:rsid w:val="0027376B"/>
    <w:rsid w:val="002738C4"/>
    <w:rsid w:val="00273E1A"/>
    <w:rsid w:val="002740CF"/>
    <w:rsid w:val="00274444"/>
    <w:rsid w:val="00274738"/>
    <w:rsid w:val="0027489D"/>
    <w:rsid w:val="00274C16"/>
    <w:rsid w:val="00274D6B"/>
    <w:rsid w:val="00275CB7"/>
    <w:rsid w:val="00275EB0"/>
    <w:rsid w:val="002761BD"/>
    <w:rsid w:val="00277550"/>
    <w:rsid w:val="00277673"/>
    <w:rsid w:val="00280952"/>
    <w:rsid w:val="00280E29"/>
    <w:rsid w:val="00280F37"/>
    <w:rsid w:val="00282035"/>
    <w:rsid w:val="00282655"/>
    <w:rsid w:val="002833AB"/>
    <w:rsid w:val="00283438"/>
    <w:rsid w:val="002836C2"/>
    <w:rsid w:val="00283B60"/>
    <w:rsid w:val="002843B9"/>
    <w:rsid w:val="00284684"/>
    <w:rsid w:val="00284752"/>
    <w:rsid w:val="00285035"/>
    <w:rsid w:val="00285089"/>
    <w:rsid w:val="002854D0"/>
    <w:rsid w:val="0028556B"/>
    <w:rsid w:val="00285C70"/>
    <w:rsid w:val="002862BA"/>
    <w:rsid w:val="00286409"/>
    <w:rsid w:val="002873EB"/>
    <w:rsid w:val="002876EA"/>
    <w:rsid w:val="00287717"/>
    <w:rsid w:val="00287D58"/>
    <w:rsid w:val="00287E43"/>
    <w:rsid w:val="00287F9D"/>
    <w:rsid w:val="0029029C"/>
    <w:rsid w:val="002902FD"/>
    <w:rsid w:val="00290927"/>
    <w:rsid w:val="0029097C"/>
    <w:rsid w:val="0029101B"/>
    <w:rsid w:val="00292ABC"/>
    <w:rsid w:val="0029305D"/>
    <w:rsid w:val="002935A7"/>
    <w:rsid w:val="0029395C"/>
    <w:rsid w:val="00293A01"/>
    <w:rsid w:val="00293CEC"/>
    <w:rsid w:val="00293F30"/>
    <w:rsid w:val="00294EA9"/>
    <w:rsid w:val="002950AC"/>
    <w:rsid w:val="00295E79"/>
    <w:rsid w:val="00295F9F"/>
    <w:rsid w:val="00296298"/>
    <w:rsid w:val="002972FC"/>
    <w:rsid w:val="0029734D"/>
    <w:rsid w:val="00297882"/>
    <w:rsid w:val="002A0E89"/>
    <w:rsid w:val="002A1006"/>
    <w:rsid w:val="002A159E"/>
    <w:rsid w:val="002A16AA"/>
    <w:rsid w:val="002A1A0D"/>
    <w:rsid w:val="002A1A56"/>
    <w:rsid w:val="002A2A3B"/>
    <w:rsid w:val="002A3059"/>
    <w:rsid w:val="002A306A"/>
    <w:rsid w:val="002A3118"/>
    <w:rsid w:val="002A3409"/>
    <w:rsid w:val="002A348D"/>
    <w:rsid w:val="002A469E"/>
    <w:rsid w:val="002A4FF8"/>
    <w:rsid w:val="002A5CD4"/>
    <w:rsid w:val="002A6277"/>
    <w:rsid w:val="002A72BB"/>
    <w:rsid w:val="002B02C4"/>
    <w:rsid w:val="002B0769"/>
    <w:rsid w:val="002B09FF"/>
    <w:rsid w:val="002B0E3A"/>
    <w:rsid w:val="002B103A"/>
    <w:rsid w:val="002B183B"/>
    <w:rsid w:val="002B19BD"/>
    <w:rsid w:val="002B5449"/>
    <w:rsid w:val="002B54CE"/>
    <w:rsid w:val="002B6344"/>
    <w:rsid w:val="002B6B7A"/>
    <w:rsid w:val="002B6F4D"/>
    <w:rsid w:val="002B71B7"/>
    <w:rsid w:val="002B761B"/>
    <w:rsid w:val="002B7690"/>
    <w:rsid w:val="002B78DF"/>
    <w:rsid w:val="002C0F78"/>
    <w:rsid w:val="002C1102"/>
    <w:rsid w:val="002C17BD"/>
    <w:rsid w:val="002C1AEC"/>
    <w:rsid w:val="002C1D30"/>
    <w:rsid w:val="002C224B"/>
    <w:rsid w:val="002C2C85"/>
    <w:rsid w:val="002C3477"/>
    <w:rsid w:val="002C3ABB"/>
    <w:rsid w:val="002C4B06"/>
    <w:rsid w:val="002C4C15"/>
    <w:rsid w:val="002C4F03"/>
    <w:rsid w:val="002C4FBF"/>
    <w:rsid w:val="002C55EA"/>
    <w:rsid w:val="002C5865"/>
    <w:rsid w:val="002C599F"/>
    <w:rsid w:val="002C5D37"/>
    <w:rsid w:val="002C5ECE"/>
    <w:rsid w:val="002C643F"/>
    <w:rsid w:val="002C6900"/>
    <w:rsid w:val="002C707F"/>
    <w:rsid w:val="002C70DA"/>
    <w:rsid w:val="002C770A"/>
    <w:rsid w:val="002C7BDB"/>
    <w:rsid w:val="002C7E1C"/>
    <w:rsid w:val="002C7E9A"/>
    <w:rsid w:val="002D1B5C"/>
    <w:rsid w:val="002D1E60"/>
    <w:rsid w:val="002D1EDF"/>
    <w:rsid w:val="002D2059"/>
    <w:rsid w:val="002D3C5C"/>
    <w:rsid w:val="002D4851"/>
    <w:rsid w:val="002D4CE0"/>
    <w:rsid w:val="002D50F3"/>
    <w:rsid w:val="002D53B1"/>
    <w:rsid w:val="002D658D"/>
    <w:rsid w:val="002D6BA3"/>
    <w:rsid w:val="002D6E47"/>
    <w:rsid w:val="002D74D1"/>
    <w:rsid w:val="002D77A8"/>
    <w:rsid w:val="002D7EB3"/>
    <w:rsid w:val="002E052F"/>
    <w:rsid w:val="002E0CDC"/>
    <w:rsid w:val="002E0F5C"/>
    <w:rsid w:val="002E0FE4"/>
    <w:rsid w:val="002E0FF1"/>
    <w:rsid w:val="002E1614"/>
    <w:rsid w:val="002E164D"/>
    <w:rsid w:val="002E1BA2"/>
    <w:rsid w:val="002E3277"/>
    <w:rsid w:val="002E34A6"/>
    <w:rsid w:val="002E37C1"/>
    <w:rsid w:val="002E3C7D"/>
    <w:rsid w:val="002E44A7"/>
    <w:rsid w:val="002E4508"/>
    <w:rsid w:val="002E4C0B"/>
    <w:rsid w:val="002E4F67"/>
    <w:rsid w:val="002E54C9"/>
    <w:rsid w:val="002E5DA8"/>
    <w:rsid w:val="002E60C5"/>
    <w:rsid w:val="002E6A27"/>
    <w:rsid w:val="002E6BB2"/>
    <w:rsid w:val="002E6DC0"/>
    <w:rsid w:val="002E7596"/>
    <w:rsid w:val="002E7723"/>
    <w:rsid w:val="002E77BF"/>
    <w:rsid w:val="002E7C05"/>
    <w:rsid w:val="002E7CC7"/>
    <w:rsid w:val="002F02E2"/>
    <w:rsid w:val="002F0C81"/>
    <w:rsid w:val="002F0F4C"/>
    <w:rsid w:val="002F12E0"/>
    <w:rsid w:val="002F1689"/>
    <w:rsid w:val="002F17F5"/>
    <w:rsid w:val="002F20B2"/>
    <w:rsid w:val="002F2370"/>
    <w:rsid w:val="002F300F"/>
    <w:rsid w:val="002F3149"/>
    <w:rsid w:val="002F316D"/>
    <w:rsid w:val="002F3336"/>
    <w:rsid w:val="002F33C2"/>
    <w:rsid w:val="002F3452"/>
    <w:rsid w:val="002F3560"/>
    <w:rsid w:val="002F3855"/>
    <w:rsid w:val="002F50B6"/>
    <w:rsid w:val="002F52B4"/>
    <w:rsid w:val="002F557B"/>
    <w:rsid w:val="002F5DF2"/>
    <w:rsid w:val="002F69F2"/>
    <w:rsid w:val="002F772A"/>
    <w:rsid w:val="002F7880"/>
    <w:rsid w:val="002F7B95"/>
    <w:rsid w:val="003000DC"/>
    <w:rsid w:val="00300264"/>
    <w:rsid w:val="003004D1"/>
    <w:rsid w:val="003006EB"/>
    <w:rsid w:val="00300813"/>
    <w:rsid w:val="00300870"/>
    <w:rsid w:val="00300A5B"/>
    <w:rsid w:val="00300C96"/>
    <w:rsid w:val="00301290"/>
    <w:rsid w:val="00301944"/>
    <w:rsid w:val="003019F5"/>
    <w:rsid w:val="00302105"/>
    <w:rsid w:val="003027A5"/>
    <w:rsid w:val="00302D12"/>
    <w:rsid w:val="00302E5C"/>
    <w:rsid w:val="00303AED"/>
    <w:rsid w:val="00304460"/>
    <w:rsid w:val="003044AD"/>
    <w:rsid w:val="00304A64"/>
    <w:rsid w:val="00304F6C"/>
    <w:rsid w:val="003056C9"/>
    <w:rsid w:val="0030629A"/>
    <w:rsid w:val="00306CFB"/>
    <w:rsid w:val="003079D5"/>
    <w:rsid w:val="00307B1C"/>
    <w:rsid w:val="00307E86"/>
    <w:rsid w:val="003105C8"/>
    <w:rsid w:val="00310838"/>
    <w:rsid w:val="003126A4"/>
    <w:rsid w:val="00312B4A"/>
    <w:rsid w:val="00312DC0"/>
    <w:rsid w:val="00312EAF"/>
    <w:rsid w:val="00313321"/>
    <w:rsid w:val="0031369A"/>
    <w:rsid w:val="0031417A"/>
    <w:rsid w:val="003143AC"/>
    <w:rsid w:val="0031621E"/>
    <w:rsid w:val="003164DA"/>
    <w:rsid w:val="00316D25"/>
    <w:rsid w:val="00317243"/>
    <w:rsid w:val="0032003A"/>
    <w:rsid w:val="00320FCE"/>
    <w:rsid w:val="00321095"/>
    <w:rsid w:val="003210D3"/>
    <w:rsid w:val="00321115"/>
    <w:rsid w:val="003211EF"/>
    <w:rsid w:val="00321C1D"/>
    <w:rsid w:val="00321D5B"/>
    <w:rsid w:val="00321F57"/>
    <w:rsid w:val="0032258B"/>
    <w:rsid w:val="00322A40"/>
    <w:rsid w:val="00322BAB"/>
    <w:rsid w:val="0032456A"/>
    <w:rsid w:val="0032512A"/>
    <w:rsid w:val="00325A9C"/>
    <w:rsid w:val="00326632"/>
    <w:rsid w:val="00327933"/>
    <w:rsid w:val="00327A44"/>
    <w:rsid w:val="00330620"/>
    <w:rsid w:val="00330D9E"/>
    <w:rsid w:val="00330F30"/>
    <w:rsid w:val="003319E1"/>
    <w:rsid w:val="00331ADD"/>
    <w:rsid w:val="00332D65"/>
    <w:rsid w:val="00333FB6"/>
    <w:rsid w:val="0033575A"/>
    <w:rsid w:val="00335834"/>
    <w:rsid w:val="00335BDD"/>
    <w:rsid w:val="00335CA8"/>
    <w:rsid w:val="00335E45"/>
    <w:rsid w:val="0033751E"/>
    <w:rsid w:val="00337892"/>
    <w:rsid w:val="003404E5"/>
    <w:rsid w:val="00340EAF"/>
    <w:rsid w:val="0034168A"/>
    <w:rsid w:val="0034171F"/>
    <w:rsid w:val="00341A3E"/>
    <w:rsid w:val="003425A2"/>
    <w:rsid w:val="0034337D"/>
    <w:rsid w:val="00343B6D"/>
    <w:rsid w:val="00343BAE"/>
    <w:rsid w:val="00343F67"/>
    <w:rsid w:val="00345227"/>
    <w:rsid w:val="003459BF"/>
    <w:rsid w:val="00345EE6"/>
    <w:rsid w:val="003464CC"/>
    <w:rsid w:val="00346C9A"/>
    <w:rsid w:val="00346F2D"/>
    <w:rsid w:val="00350132"/>
    <w:rsid w:val="003502EC"/>
    <w:rsid w:val="00350C24"/>
    <w:rsid w:val="00351976"/>
    <w:rsid w:val="00351D3D"/>
    <w:rsid w:val="00352172"/>
    <w:rsid w:val="003525AF"/>
    <w:rsid w:val="00352A53"/>
    <w:rsid w:val="00352CA8"/>
    <w:rsid w:val="003539B1"/>
    <w:rsid w:val="00353E37"/>
    <w:rsid w:val="00354968"/>
    <w:rsid w:val="003549E7"/>
    <w:rsid w:val="003549F7"/>
    <w:rsid w:val="00355350"/>
    <w:rsid w:val="003553DD"/>
    <w:rsid w:val="003559B9"/>
    <w:rsid w:val="00355A22"/>
    <w:rsid w:val="00356A61"/>
    <w:rsid w:val="00356BF8"/>
    <w:rsid w:val="00356FB1"/>
    <w:rsid w:val="00357010"/>
    <w:rsid w:val="003579A9"/>
    <w:rsid w:val="003602A5"/>
    <w:rsid w:val="0036112C"/>
    <w:rsid w:val="0036190D"/>
    <w:rsid w:val="00361CA3"/>
    <w:rsid w:val="00361FCE"/>
    <w:rsid w:val="003622F2"/>
    <w:rsid w:val="00362515"/>
    <w:rsid w:val="00362AE9"/>
    <w:rsid w:val="003630BC"/>
    <w:rsid w:val="00363A8A"/>
    <w:rsid w:val="00363F0E"/>
    <w:rsid w:val="00364306"/>
    <w:rsid w:val="003646F1"/>
    <w:rsid w:val="00364E23"/>
    <w:rsid w:val="003651BC"/>
    <w:rsid w:val="0036662E"/>
    <w:rsid w:val="00366CE7"/>
    <w:rsid w:val="00366E61"/>
    <w:rsid w:val="0036701D"/>
    <w:rsid w:val="003673A2"/>
    <w:rsid w:val="0036794F"/>
    <w:rsid w:val="00367DF1"/>
    <w:rsid w:val="00370697"/>
    <w:rsid w:val="00370E8D"/>
    <w:rsid w:val="00371686"/>
    <w:rsid w:val="0037184A"/>
    <w:rsid w:val="00371D6A"/>
    <w:rsid w:val="00371F4F"/>
    <w:rsid w:val="00372974"/>
    <w:rsid w:val="003734C0"/>
    <w:rsid w:val="0037384A"/>
    <w:rsid w:val="003743EA"/>
    <w:rsid w:val="0037489C"/>
    <w:rsid w:val="00375183"/>
    <w:rsid w:val="00375A0B"/>
    <w:rsid w:val="00375AA6"/>
    <w:rsid w:val="00375B5A"/>
    <w:rsid w:val="00375F87"/>
    <w:rsid w:val="003765B9"/>
    <w:rsid w:val="00377197"/>
    <w:rsid w:val="0037759F"/>
    <w:rsid w:val="003776A2"/>
    <w:rsid w:val="003776C5"/>
    <w:rsid w:val="0037781B"/>
    <w:rsid w:val="00377912"/>
    <w:rsid w:val="00377A9D"/>
    <w:rsid w:val="00380296"/>
    <w:rsid w:val="00380E24"/>
    <w:rsid w:val="00380FDF"/>
    <w:rsid w:val="003810AE"/>
    <w:rsid w:val="0038117C"/>
    <w:rsid w:val="0038145F"/>
    <w:rsid w:val="00381692"/>
    <w:rsid w:val="003817B1"/>
    <w:rsid w:val="0038197B"/>
    <w:rsid w:val="00381EDD"/>
    <w:rsid w:val="0038226F"/>
    <w:rsid w:val="003823C6"/>
    <w:rsid w:val="00382998"/>
    <w:rsid w:val="0038365D"/>
    <w:rsid w:val="003839AC"/>
    <w:rsid w:val="00384597"/>
    <w:rsid w:val="00385008"/>
    <w:rsid w:val="00385743"/>
    <w:rsid w:val="00385DDE"/>
    <w:rsid w:val="00385F62"/>
    <w:rsid w:val="00386733"/>
    <w:rsid w:val="003868DF"/>
    <w:rsid w:val="00386B5D"/>
    <w:rsid w:val="00386E97"/>
    <w:rsid w:val="003877DF"/>
    <w:rsid w:val="0038783C"/>
    <w:rsid w:val="003879F4"/>
    <w:rsid w:val="003901CB"/>
    <w:rsid w:val="00390353"/>
    <w:rsid w:val="00390506"/>
    <w:rsid w:val="00390524"/>
    <w:rsid w:val="0039064F"/>
    <w:rsid w:val="00390F48"/>
    <w:rsid w:val="0039142D"/>
    <w:rsid w:val="0039171E"/>
    <w:rsid w:val="00391AA7"/>
    <w:rsid w:val="00391BF6"/>
    <w:rsid w:val="00391D14"/>
    <w:rsid w:val="00391ECF"/>
    <w:rsid w:val="00392A8F"/>
    <w:rsid w:val="00393075"/>
    <w:rsid w:val="00393519"/>
    <w:rsid w:val="003937B9"/>
    <w:rsid w:val="00393880"/>
    <w:rsid w:val="00393D9E"/>
    <w:rsid w:val="0039407E"/>
    <w:rsid w:val="00394265"/>
    <w:rsid w:val="00394A1A"/>
    <w:rsid w:val="00394C16"/>
    <w:rsid w:val="00396454"/>
    <w:rsid w:val="0039652F"/>
    <w:rsid w:val="00396569"/>
    <w:rsid w:val="003969BE"/>
    <w:rsid w:val="00396AD6"/>
    <w:rsid w:val="00396B6A"/>
    <w:rsid w:val="00396C0D"/>
    <w:rsid w:val="00397077"/>
    <w:rsid w:val="003972D3"/>
    <w:rsid w:val="00397F21"/>
    <w:rsid w:val="00397F85"/>
    <w:rsid w:val="00397FCA"/>
    <w:rsid w:val="003A00BB"/>
    <w:rsid w:val="003A0554"/>
    <w:rsid w:val="003A058F"/>
    <w:rsid w:val="003A1179"/>
    <w:rsid w:val="003A1676"/>
    <w:rsid w:val="003A1A2D"/>
    <w:rsid w:val="003A1D89"/>
    <w:rsid w:val="003A1DD5"/>
    <w:rsid w:val="003A22C0"/>
    <w:rsid w:val="003A2A0F"/>
    <w:rsid w:val="003A2EA3"/>
    <w:rsid w:val="003A3A5F"/>
    <w:rsid w:val="003A3F9D"/>
    <w:rsid w:val="003A48E4"/>
    <w:rsid w:val="003A4B91"/>
    <w:rsid w:val="003A4BC7"/>
    <w:rsid w:val="003A55F8"/>
    <w:rsid w:val="003A5A9B"/>
    <w:rsid w:val="003A60A6"/>
    <w:rsid w:val="003A6A2B"/>
    <w:rsid w:val="003A6BFC"/>
    <w:rsid w:val="003A6DF2"/>
    <w:rsid w:val="003A6F50"/>
    <w:rsid w:val="003A7577"/>
    <w:rsid w:val="003A7A5B"/>
    <w:rsid w:val="003A7AFB"/>
    <w:rsid w:val="003A7B73"/>
    <w:rsid w:val="003A7C6E"/>
    <w:rsid w:val="003A7E06"/>
    <w:rsid w:val="003B07ED"/>
    <w:rsid w:val="003B080D"/>
    <w:rsid w:val="003B0D25"/>
    <w:rsid w:val="003B1722"/>
    <w:rsid w:val="003B26A6"/>
    <w:rsid w:val="003B2EFC"/>
    <w:rsid w:val="003B3364"/>
    <w:rsid w:val="003B3702"/>
    <w:rsid w:val="003B4749"/>
    <w:rsid w:val="003B4CF5"/>
    <w:rsid w:val="003B4F19"/>
    <w:rsid w:val="003B63FB"/>
    <w:rsid w:val="003B770F"/>
    <w:rsid w:val="003B77D0"/>
    <w:rsid w:val="003B79C5"/>
    <w:rsid w:val="003B7A49"/>
    <w:rsid w:val="003B7F9A"/>
    <w:rsid w:val="003C00E1"/>
    <w:rsid w:val="003C0B3E"/>
    <w:rsid w:val="003C0E89"/>
    <w:rsid w:val="003C1192"/>
    <w:rsid w:val="003C174F"/>
    <w:rsid w:val="003C1867"/>
    <w:rsid w:val="003C1AEA"/>
    <w:rsid w:val="003C1ECD"/>
    <w:rsid w:val="003C226B"/>
    <w:rsid w:val="003C2648"/>
    <w:rsid w:val="003C27F9"/>
    <w:rsid w:val="003C2855"/>
    <w:rsid w:val="003C28F4"/>
    <w:rsid w:val="003C2CE0"/>
    <w:rsid w:val="003C36BC"/>
    <w:rsid w:val="003C3868"/>
    <w:rsid w:val="003C3872"/>
    <w:rsid w:val="003C3A54"/>
    <w:rsid w:val="003C3FE1"/>
    <w:rsid w:val="003C4C89"/>
    <w:rsid w:val="003C4E1E"/>
    <w:rsid w:val="003C556E"/>
    <w:rsid w:val="003C565D"/>
    <w:rsid w:val="003C5738"/>
    <w:rsid w:val="003C5D53"/>
    <w:rsid w:val="003C60DA"/>
    <w:rsid w:val="003C6188"/>
    <w:rsid w:val="003C7463"/>
    <w:rsid w:val="003C758D"/>
    <w:rsid w:val="003C7E12"/>
    <w:rsid w:val="003C7F0A"/>
    <w:rsid w:val="003D008C"/>
    <w:rsid w:val="003D04F2"/>
    <w:rsid w:val="003D0523"/>
    <w:rsid w:val="003D0987"/>
    <w:rsid w:val="003D0BD2"/>
    <w:rsid w:val="003D0F23"/>
    <w:rsid w:val="003D1684"/>
    <w:rsid w:val="003D178E"/>
    <w:rsid w:val="003D1CFA"/>
    <w:rsid w:val="003D1E29"/>
    <w:rsid w:val="003D1EA9"/>
    <w:rsid w:val="003D25A9"/>
    <w:rsid w:val="003D372F"/>
    <w:rsid w:val="003D416E"/>
    <w:rsid w:val="003D42D0"/>
    <w:rsid w:val="003D43CD"/>
    <w:rsid w:val="003D4A93"/>
    <w:rsid w:val="003D4AE7"/>
    <w:rsid w:val="003D51E7"/>
    <w:rsid w:val="003D5C6D"/>
    <w:rsid w:val="003D5CC4"/>
    <w:rsid w:val="003D689D"/>
    <w:rsid w:val="003D6A3D"/>
    <w:rsid w:val="003E0149"/>
    <w:rsid w:val="003E057A"/>
    <w:rsid w:val="003E14A4"/>
    <w:rsid w:val="003E161E"/>
    <w:rsid w:val="003E19A2"/>
    <w:rsid w:val="003E227A"/>
    <w:rsid w:val="003E22F3"/>
    <w:rsid w:val="003E24EB"/>
    <w:rsid w:val="003E2580"/>
    <w:rsid w:val="003E26A2"/>
    <w:rsid w:val="003E2DEE"/>
    <w:rsid w:val="003E308E"/>
    <w:rsid w:val="003E35AD"/>
    <w:rsid w:val="003E37EC"/>
    <w:rsid w:val="003E3C97"/>
    <w:rsid w:val="003E4670"/>
    <w:rsid w:val="003E4B57"/>
    <w:rsid w:val="003E50AF"/>
    <w:rsid w:val="003E5311"/>
    <w:rsid w:val="003E5AD9"/>
    <w:rsid w:val="003E629D"/>
    <w:rsid w:val="003E6319"/>
    <w:rsid w:val="003E64B6"/>
    <w:rsid w:val="003E6E42"/>
    <w:rsid w:val="003E78D3"/>
    <w:rsid w:val="003E7E82"/>
    <w:rsid w:val="003E7EA5"/>
    <w:rsid w:val="003F0262"/>
    <w:rsid w:val="003F0B17"/>
    <w:rsid w:val="003F1148"/>
    <w:rsid w:val="003F1560"/>
    <w:rsid w:val="003F16D8"/>
    <w:rsid w:val="003F210B"/>
    <w:rsid w:val="003F2EB9"/>
    <w:rsid w:val="003F36CB"/>
    <w:rsid w:val="003F3923"/>
    <w:rsid w:val="003F3ADD"/>
    <w:rsid w:val="003F3ED5"/>
    <w:rsid w:val="003F3F6A"/>
    <w:rsid w:val="003F408C"/>
    <w:rsid w:val="003F44CF"/>
    <w:rsid w:val="003F4943"/>
    <w:rsid w:val="003F5B29"/>
    <w:rsid w:val="003F6003"/>
    <w:rsid w:val="003F6647"/>
    <w:rsid w:val="003F6728"/>
    <w:rsid w:val="003F6B40"/>
    <w:rsid w:val="003F7858"/>
    <w:rsid w:val="004007FF"/>
    <w:rsid w:val="00400918"/>
    <w:rsid w:val="0040145E"/>
    <w:rsid w:val="00401623"/>
    <w:rsid w:val="00401957"/>
    <w:rsid w:val="00401AB9"/>
    <w:rsid w:val="00401AFD"/>
    <w:rsid w:val="00401E2E"/>
    <w:rsid w:val="0040252C"/>
    <w:rsid w:val="0040280D"/>
    <w:rsid w:val="00402AEB"/>
    <w:rsid w:val="004030D8"/>
    <w:rsid w:val="00403B4A"/>
    <w:rsid w:val="00404009"/>
    <w:rsid w:val="00404649"/>
    <w:rsid w:val="00404C77"/>
    <w:rsid w:val="004053E0"/>
    <w:rsid w:val="00405991"/>
    <w:rsid w:val="00405C1A"/>
    <w:rsid w:val="00406942"/>
    <w:rsid w:val="004074C5"/>
    <w:rsid w:val="00407CAA"/>
    <w:rsid w:val="004108CB"/>
    <w:rsid w:val="00410AE1"/>
    <w:rsid w:val="004118DC"/>
    <w:rsid w:val="0041243A"/>
    <w:rsid w:val="004127FA"/>
    <w:rsid w:val="0041380F"/>
    <w:rsid w:val="00413928"/>
    <w:rsid w:val="00413AB3"/>
    <w:rsid w:val="00413C5C"/>
    <w:rsid w:val="00414284"/>
    <w:rsid w:val="0041463F"/>
    <w:rsid w:val="004151C7"/>
    <w:rsid w:val="00415BF3"/>
    <w:rsid w:val="004162B5"/>
    <w:rsid w:val="0041647E"/>
    <w:rsid w:val="00416D51"/>
    <w:rsid w:val="0041732D"/>
    <w:rsid w:val="0041781F"/>
    <w:rsid w:val="00417997"/>
    <w:rsid w:val="00417D9D"/>
    <w:rsid w:val="00417F3A"/>
    <w:rsid w:val="00417F54"/>
    <w:rsid w:val="00420273"/>
    <w:rsid w:val="00420A1E"/>
    <w:rsid w:val="00420F50"/>
    <w:rsid w:val="00420FBC"/>
    <w:rsid w:val="004210F6"/>
    <w:rsid w:val="0042112D"/>
    <w:rsid w:val="00421290"/>
    <w:rsid w:val="00421ADD"/>
    <w:rsid w:val="00421DAC"/>
    <w:rsid w:val="0042204A"/>
    <w:rsid w:val="004238D9"/>
    <w:rsid w:val="00423D2E"/>
    <w:rsid w:val="00423DFE"/>
    <w:rsid w:val="00424423"/>
    <w:rsid w:val="004246FC"/>
    <w:rsid w:val="00424710"/>
    <w:rsid w:val="00425631"/>
    <w:rsid w:val="00425CA4"/>
    <w:rsid w:val="00426C25"/>
    <w:rsid w:val="004274CB"/>
    <w:rsid w:val="00427ED1"/>
    <w:rsid w:val="0043010F"/>
    <w:rsid w:val="004301ED"/>
    <w:rsid w:val="00430DE1"/>
    <w:rsid w:val="004314CA"/>
    <w:rsid w:val="0043262D"/>
    <w:rsid w:val="0043287E"/>
    <w:rsid w:val="00432E08"/>
    <w:rsid w:val="00433345"/>
    <w:rsid w:val="0043569A"/>
    <w:rsid w:val="00435B15"/>
    <w:rsid w:val="00435EC5"/>
    <w:rsid w:val="00435F81"/>
    <w:rsid w:val="0043679E"/>
    <w:rsid w:val="00436815"/>
    <w:rsid w:val="00436A19"/>
    <w:rsid w:val="004371D3"/>
    <w:rsid w:val="00437290"/>
    <w:rsid w:val="00437914"/>
    <w:rsid w:val="00437DB0"/>
    <w:rsid w:val="004402EF"/>
    <w:rsid w:val="0044056E"/>
    <w:rsid w:val="00440C34"/>
    <w:rsid w:val="0044147A"/>
    <w:rsid w:val="004425CE"/>
    <w:rsid w:val="0044263F"/>
    <w:rsid w:val="004426A3"/>
    <w:rsid w:val="0044298E"/>
    <w:rsid w:val="004439B7"/>
    <w:rsid w:val="00444B22"/>
    <w:rsid w:val="00444BB6"/>
    <w:rsid w:val="00444E62"/>
    <w:rsid w:val="00445002"/>
    <w:rsid w:val="00445D39"/>
    <w:rsid w:val="00445FE8"/>
    <w:rsid w:val="0044611E"/>
    <w:rsid w:val="0044613D"/>
    <w:rsid w:val="00446AEB"/>
    <w:rsid w:val="00446E82"/>
    <w:rsid w:val="0044726A"/>
    <w:rsid w:val="00447E25"/>
    <w:rsid w:val="00450093"/>
    <w:rsid w:val="00450320"/>
    <w:rsid w:val="00450B11"/>
    <w:rsid w:val="00450B37"/>
    <w:rsid w:val="00451022"/>
    <w:rsid w:val="00451AC1"/>
    <w:rsid w:val="00451D25"/>
    <w:rsid w:val="00451FFA"/>
    <w:rsid w:val="004520A0"/>
    <w:rsid w:val="004522A8"/>
    <w:rsid w:val="00453FF1"/>
    <w:rsid w:val="0045428C"/>
    <w:rsid w:val="004544BF"/>
    <w:rsid w:val="0045459F"/>
    <w:rsid w:val="00454AD1"/>
    <w:rsid w:val="00456061"/>
    <w:rsid w:val="004562E7"/>
    <w:rsid w:val="00456C30"/>
    <w:rsid w:val="004578F5"/>
    <w:rsid w:val="00457DC3"/>
    <w:rsid w:val="00460020"/>
    <w:rsid w:val="00460297"/>
    <w:rsid w:val="00460492"/>
    <w:rsid w:val="00460695"/>
    <w:rsid w:val="0046094E"/>
    <w:rsid w:val="004614F2"/>
    <w:rsid w:val="00461CB6"/>
    <w:rsid w:val="00462185"/>
    <w:rsid w:val="0046385B"/>
    <w:rsid w:val="004644BA"/>
    <w:rsid w:val="004646C3"/>
    <w:rsid w:val="00465495"/>
    <w:rsid w:val="0046581F"/>
    <w:rsid w:val="004659EA"/>
    <w:rsid w:val="00465B98"/>
    <w:rsid w:val="004660B5"/>
    <w:rsid w:val="004661ED"/>
    <w:rsid w:val="004667B6"/>
    <w:rsid w:val="00467F34"/>
    <w:rsid w:val="004700A9"/>
    <w:rsid w:val="004700C1"/>
    <w:rsid w:val="00470A18"/>
    <w:rsid w:val="004728C9"/>
    <w:rsid w:val="00472ABA"/>
    <w:rsid w:val="00472D72"/>
    <w:rsid w:val="00473BEF"/>
    <w:rsid w:val="0047436C"/>
    <w:rsid w:val="00474ACC"/>
    <w:rsid w:val="00474C33"/>
    <w:rsid w:val="00474CBB"/>
    <w:rsid w:val="0047501C"/>
    <w:rsid w:val="004757CC"/>
    <w:rsid w:val="004758A6"/>
    <w:rsid w:val="00475AB0"/>
    <w:rsid w:val="00475F11"/>
    <w:rsid w:val="00476AAC"/>
    <w:rsid w:val="0047798F"/>
    <w:rsid w:val="00477B8F"/>
    <w:rsid w:val="00477D3E"/>
    <w:rsid w:val="00477D71"/>
    <w:rsid w:val="004807A2"/>
    <w:rsid w:val="00480A20"/>
    <w:rsid w:val="00480E06"/>
    <w:rsid w:val="00481561"/>
    <w:rsid w:val="0048159F"/>
    <w:rsid w:val="00481A39"/>
    <w:rsid w:val="00481F32"/>
    <w:rsid w:val="004821AA"/>
    <w:rsid w:val="004829AF"/>
    <w:rsid w:val="004830E3"/>
    <w:rsid w:val="004836DB"/>
    <w:rsid w:val="00483FAC"/>
    <w:rsid w:val="00483FCD"/>
    <w:rsid w:val="0048402E"/>
    <w:rsid w:val="00484095"/>
    <w:rsid w:val="00484136"/>
    <w:rsid w:val="0048417A"/>
    <w:rsid w:val="00484A06"/>
    <w:rsid w:val="00484A88"/>
    <w:rsid w:val="00484C2C"/>
    <w:rsid w:val="00484D94"/>
    <w:rsid w:val="00484E8D"/>
    <w:rsid w:val="00485F7F"/>
    <w:rsid w:val="00486115"/>
    <w:rsid w:val="00486180"/>
    <w:rsid w:val="0048648F"/>
    <w:rsid w:val="0048649D"/>
    <w:rsid w:val="004865EE"/>
    <w:rsid w:val="004902D0"/>
    <w:rsid w:val="00490335"/>
    <w:rsid w:val="004905A2"/>
    <w:rsid w:val="00490AF6"/>
    <w:rsid w:val="00490E30"/>
    <w:rsid w:val="00491D00"/>
    <w:rsid w:val="004921AD"/>
    <w:rsid w:val="00492352"/>
    <w:rsid w:val="00492AE0"/>
    <w:rsid w:val="00492B50"/>
    <w:rsid w:val="0049366C"/>
    <w:rsid w:val="004939E9"/>
    <w:rsid w:val="00494255"/>
    <w:rsid w:val="004942D3"/>
    <w:rsid w:val="0049455F"/>
    <w:rsid w:val="00494566"/>
    <w:rsid w:val="00494A7E"/>
    <w:rsid w:val="00494E15"/>
    <w:rsid w:val="00495022"/>
    <w:rsid w:val="00495158"/>
    <w:rsid w:val="004951A1"/>
    <w:rsid w:val="00495CD2"/>
    <w:rsid w:val="00495FCC"/>
    <w:rsid w:val="00496464"/>
    <w:rsid w:val="00496660"/>
    <w:rsid w:val="004966B0"/>
    <w:rsid w:val="0049703C"/>
    <w:rsid w:val="004973ED"/>
    <w:rsid w:val="00497560"/>
    <w:rsid w:val="00497926"/>
    <w:rsid w:val="00497FAF"/>
    <w:rsid w:val="004A01C7"/>
    <w:rsid w:val="004A043D"/>
    <w:rsid w:val="004A11E0"/>
    <w:rsid w:val="004A1694"/>
    <w:rsid w:val="004A197C"/>
    <w:rsid w:val="004A1B0A"/>
    <w:rsid w:val="004A1BC2"/>
    <w:rsid w:val="004A1C6F"/>
    <w:rsid w:val="004A1C8B"/>
    <w:rsid w:val="004A2CCB"/>
    <w:rsid w:val="004A2F68"/>
    <w:rsid w:val="004A2FD5"/>
    <w:rsid w:val="004A327A"/>
    <w:rsid w:val="004A3B26"/>
    <w:rsid w:val="004A4E8A"/>
    <w:rsid w:val="004A4F37"/>
    <w:rsid w:val="004A5068"/>
    <w:rsid w:val="004A518F"/>
    <w:rsid w:val="004A5592"/>
    <w:rsid w:val="004A5B92"/>
    <w:rsid w:val="004A6C7A"/>
    <w:rsid w:val="004A74A2"/>
    <w:rsid w:val="004A7C2B"/>
    <w:rsid w:val="004B01EB"/>
    <w:rsid w:val="004B0B79"/>
    <w:rsid w:val="004B1C8D"/>
    <w:rsid w:val="004B2027"/>
    <w:rsid w:val="004B21E5"/>
    <w:rsid w:val="004B2387"/>
    <w:rsid w:val="004B2E82"/>
    <w:rsid w:val="004B3958"/>
    <w:rsid w:val="004B40AE"/>
    <w:rsid w:val="004B4D1E"/>
    <w:rsid w:val="004B5D6A"/>
    <w:rsid w:val="004B781C"/>
    <w:rsid w:val="004C0BE0"/>
    <w:rsid w:val="004C0DCB"/>
    <w:rsid w:val="004C103E"/>
    <w:rsid w:val="004C158B"/>
    <w:rsid w:val="004C1A7F"/>
    <w:rsid w:val="004C2565"/>
    <w:rsid w:val="004C283E"/>
    <w:rsid w:val="004C2917"/>
    <w:rsid w:val="004C2D30"/>
    <w:rsid w:val="004C30F7"/>
    <w:rsid w:val="004C3586"/>
    <w:rsid w:val="004C36A1"/>
    <w:rsid w:val="004C38AF"/>
    <w:rsid w:val="004C3C12"/>
    <w:rsid w:val="004C3C5E"/>
    <w:rsid w:val="004C418E"/>
    <w:rsid w:val="004C4268"/>
    <w:rsid w:val="004C473A"/>
    <w:rsid w:val="004C538E"/>
    <w:rsid w:val="004C547A"/>
    <w:rsid w:val="004C54FD"/>
    <w:rsid w:val="004C5503"/>
    <w:rsid w:val="004C58DE"/>
    <w:rsid w:val="004C5AAC"/>
    <w:rsid w:val="004C621C"/>
    <w:rsid w:val="004C6243"/>
    <w:rsid w:val="004C63AE"/>
    <w:rsid w:val="004C67D2"/>
    <w:rsid w:val="004C6CF3"/>
    <w:rsid w:val="004C79FB"/>
    <w:rsid w:val="004C7AAC"/>
    <w:rsid w:val="004D0350"/>
    <w:rsid w:val="004D120B"/>
    <w:rsid w:val="004D1492"/>
    <w:rsid w:val="004D15A0"/>
    <w:rsid w:val="004D188D"/>
    <w:rsid w:val="004D1C23"/>
    <w:rsid w:val="004D207C"/>
    <w:rsid w:val="004D28AA"/>
    <w:rsid w:val="004D2F42"/>
    <w:rsid w:val="004D31F0"/>
    <w:rsid w:val="004D3559"/>
    <w:rsid w:val="004D4EE8"/>
    <w:rsid w:val="004D5039"/>
    <w:rsid w:val="004D5A23"/>
    <w:rsid w:val="004D6769"/>
    <w:rsid w:val="004D6EDA"/>
    <w:rsid w:val="004D7709"/>
    <w:rsid w:val="004D7762"/>
    <w:rsid w:val="004D78F7"/>
    <w:rsid w:val="004D7972"/>
    <w:rsid w:val="004D799D"/>
    <w:rsid w:val="004D7B33"/>
    <w:rsid w:val="004D7C1C"/>
    <w:rsid w:val="004E0530"/>
    <w:rsid w:val="004E0FBA"/>
    <w:rsid w:val="004E1323"/>
    <w:rsid w:val="004E182D"/>
    <w:rsid w:val="004E2142"/>
    <w:rsid w:val="004E2529"/>
    <w:rsid w:val="004E25C8"/>
    <w:rsid w:val="004E2C3C"/>
    <w:rsid w:val="004E2D03"/>
    <w:rsid w:val="004E2FAD"/>
    <w:rsid w:val="004E351F"/>
    <w:rsid w:val="004E389C"/>
    <w:rsid w:val="004E3B74"/>
    <w:rsid w:val="004E3CD1"/>
    <w:rsid w:val="004E4218"/>
    <w:rsid w:val="004E44F6"/>
    <w:rsid w:val="004E4AB6"/>
    <w:rsid w:val="004E509B"/>
    <w:rsid w:val="004E66D1"/>
    <w:rsid w:val="004E6823"/>
    <w:rsid w:val="004E6ED4"/>
    <w:rsid w:val="004E7FC0"/>
    <w:rsid w:val="004F05E4"/>
    <w:rsid w:val="004F09CE"/>
    <w:rsid w:val="004F0A97"/>
    <w:rsid w:val="004F101C"/>
    <w:rsid w:val="004F123D"/>
    <w:rsid w:val="004F1450"/>
    <w:rsid w:val="004F1930"/>
    <w:rsid w:val="004F19D2"/>
    <w:rsid w:val="004F1A01"/>
    <w:rsid w:val="004F20A8"/>
    <w:rsid w:val="004F2470"/>
    <w:rsid w:val="004F2F6B"/>
    <w:rsid w:val="004F2FFB"/>
    <w:rsid w:val="004F34B0"/>
    <w:rsid w:val="004F34F0"/>
    <w:rsid w:val="004F3E02"/>
    <w:rsid w:val="004F4666"/>
    <w:rsid w:val="004F47BE"/>
    <w:rsid w:val="004F48B0"/>
    <w:rsid w:val="004F52B2"/>
    <w:rsid w:val="004F5634"/>
    <w:rsid w:val="004F56D3"/>
    <w:rsid w:val="004F5EAB"/>
    <w:rsid w:val="004F61CD"/>
    <w:rsid w:val="004F642F"/>
    <w:rsid w:val="004F6629"/>
    <w:rsid w:val="004F6D0C"/>
    <w:rsid w:val="004F6EC6"/>
    <w:rsid w:val="004F761E"/>
    <w:rsid w:val="004F7F2E"/>
    <w:rsid w:val="005002FC"/>
    <w:rsid w:val="00500824"/>
    <w:rsid w:val="00500834"/>
    <w:rsid w:val="00500A1C"/>
    <w:rsid w:val="00500B4B"/>
    <w:rsid w:val="00500BB7"/>
    <w:rsid w:val="00501191"/>
    <w:rsid w:val="00501FDB"/>
    <w:rsid w:val="005020AB"/>
    <w:rsid w:val="00502190"/>
    <w:rsid w:val="00502D0A"/>
    <w:rsid w:val="00503DB4"/>
    <w:rsid w:val="005047C5"/>
    <w:rsid w:val="0050507A"/>
    <w:rsid w:val="00506668"/>
    <w:rsid w:val="00506D80"/>
    <w:rsid w:val="00506DFE"/>
    <w:rsid w:val="005078A6"/>
    <w:rsid w:val="00510429"/>
    <w:rsid w:val="005108E0"/>
    <w:rsid w:val="00511D2C"/>
    <w:rsid w:val="00511F9C"/>
    <w:rsid w:val="0051272E"/>
    <w:rsid w:val="0051388A"/>
    <w:rsid w:val="005139B8"/>
    <w:rsid w:val="00514DBE"/>
    <w:rsid w:val="00514DC5"/>
    <w:rsid w:val="00514DFA"/>
    <w:rsid w:val="0051513D"/>
    <w:rsid w:val="00515283"/>
    <w:rsid w:val="0051572C"/>
    <w:rsid w:val="0051650E"/>
    <w:rsid w:val="00516FF3"/>
    <w:rsid w:val="0051701E"/>
    <w:rsid w:val="005179D3"/>
    <w:rsid w:val="00520029"/>
    <w:rsid w:val="00520532"/>
    <w:rsid w:val="00520595"/>
    <w:rsid w:val="005207E6"/>
    <w:rsid w:val="0052093D"/>
    <w:rsid w:val="00521276"/>
    <w:rsid w:val="005216BA"/>
    <w:rsid w:val="00522DB3"/>
    <w:rsid w:val="00523278"/>
    <w:rsid w:val="00523A05"/>
    <w:rsid w:val="00523C32"/>
    <w:rsid w:val="00523C4D"/>
    <w:rsid w:val="00523FCE"/>
    <w:rsid w:val="00524252"/>
    <w:rsid w:val="00524392"/>
    <w:rsid w:val="00524859"/>
    <w:rsid w:val="00524C4F"/>
    <w:rsid w:val="005256E0"/>
    <w:rsid w:val="00526475"/>
    <w:rsid w:val="00526864"/>
    <w:rsid w:val="005269B2"/>
    <w:rsid w:val="00526AC2"/>
    <w:rsid w:val="00527AB9"/>
    <w:rsid w:val="00527E92"/>
    <w:rsid w:val="00527F10"/>
    <w:rsid w:val="00530422"/>
    <w:rsid w:val="00530483"/>
    <w:rsid w:val="00530598"/>
    <w:rsid w:val="00530800"/>
    <w:rsid w:val="005314A7"/>
    <w:rsid w:val="00531625"/>
    <w:rsid w:val="00532472"/>
    <w:rsid w:val="0053261A"/>
    <w:rsid w:val="005327AB"/>
    <w:rsid w:val="00532E43"/>
    <w:rsid w:val="00533FA8"/>
    <w:rsid w:val="005345E5"/>
    <w:rsid w:val="00534A58"/>
    <w:rsid w:val="00534B6D"/>
    <w:rsid w:val="00534DE7"/>
    <w:rsid w:val="00534E61"/>
    <w:rsid w:val="00535258"/>
    <w:rsid w:val="00535856"/>
    <w:rsid w:val="005369F8"/>
    <w:rsid w:val="00536A6E"/>
    <w:rsid w:val="00537071"/>
    <w:rsid w:val="0053719E"/>
    <w:rsid w:val="005372A8"/>
    <w:rsid w:val="0053764C"/>
    <w:rsid w:val="005404EC"/>
    <w:rsid w:val="0054083A"/>
    <w:rsid w:val="00540A28"/>
    <w:rsid w:val="00540F8E"/>
    <w:rsid w:val="00541177"/>
    <w:rsid w:val="00541387"/>
    <w:rsid w:val="005415D0"/>
    <w:rsid w:val="00541685"/>
    <w:rsid w:val="0054176A"/>
    <w:rsid w:val="0054189F"/>
    <w:rsid w:val="00541ACC"/>
    <w:rsid w:val="00541B87"/>
    <w:rsid w:val="00541F77"/>
    <w:rsid w:val="0054200E"/>
    <w:rsid w:val="00542973"/>
    <w:rsid w:val="00542B65"/>
    <w:rsid w:val="00543253"/>
    <w:rsid w:val="00543258"/>
    <w:rsid w:val="00543316"/>
    <w:rsid w:val="00543408"/>
    <w:rsid w:val="00543AA6"/>
    <w:rsid w:val="00544A56"/>
    <w:rsid w:val="005452E2"/>
    <w:rsid w:val="00545385"/>
    <w:rsid w:val="0054543D"/>
    <w:rsid w:val="00545A4C"/>
    <w:rsid w:val="00546680"/>
    <w:rsid w:val="00546840"/>
    <w:rsid w:val="0054685B"/>
    <w:rsid w:val="005469BE"/>
    <w:rsid w:val="00546FAB"/>
    <w:rsid w:val="00547473"/>
    <w:rsid w:val="005477BB"/>
    <w:rsid w:val="0054789F"/>
    <w:rsid w:val="005479A2"/>
    <w:rsid w:val="005500D7"/>
    <w:rsid w:val="005502FC"/>
    <w:rsid w:val="005505FA"/>
    <w:rsid w:val="0055075D"/>
    <w:rsid w:val="005507DA"/>
    <w:rsid w:val="005517CD"/>
    <w:rsid w:val="00551A8A"/>
    <w:rsid w:val="00551F40"/>
    <w:rsid w:val="00552759"/>
    <w:rsid w:val="00552DFA"/>
    <w:rsid w:val="0055329A"/>
    <w:rsid w:val="00553642"/>
    <w:rsid w:val="0055384A"/>
    <w:rsid w:val="00553924"/>
    <w:rsid w:val="0055398D"/>
    <w:rsid w:val="00553AFC"/>
    <w:rsid w:val="0055400E"/>
    <w:rsid w:val="00554D2B"/>
    <w:rsid w:val="0055557B"/>
    <w:rsid w:val="00555597"/>
    <w:rsid w:val="00555ACC"/>
    <w:rsid w:val="00555F43"/>
    <w:rsid w:val="005565D2"/>
    <w:rsid w:val="00556752"/>
    <w:rsid w:val="00556864"/>
    <w:rsid w:val="00556A45"/>
    <w:rsid w:val="00556C52"/>
    <w:rsid w:val="00556D43"/>
    <w:rsid w:val="00556D9C"/>
    <w:rsid w:val="00557262"/>
    <w:rsid w:val="005574B4"/>
    <w:rsid w:val="00557C16"/>
    <w:rsid w:val="00560077"/>
    <w:rsid w:val="00560127"/>
    <w:rsid w:val="00560389"/>
    <w:rsid w:val="00560B33"/>
    <w:rsid w:val="0056133C"/>
    <w:rsid w:val="0056134B"/>
    <w:rsid w:val="005616A2"/>
    <w:rsid w:val="005618BA"/>
    <w:rsid w:val="00561FD0"/>
    <w:rsid w:val="0056248A"/>
    <w:rsid w:val="005627E5"/>
    <w:rsid w:val="00562C9F"/>
    <w:rsid w:val="00562DF7"/>
    <w:rsid w:val="00562FD7"/>
    <w:rsid w:val="00563744"/>
    <w:rsid w:val="00563A32"/>
    <w:rsid w:val="00564083"/>
    <w:rsid w:val="005648F1"/>
    <w:rsid w:val="00564D35"/>
    <w:rsid w:val="0056503E"/>
    <w:rsid w:val="0056539E"/>
    <w:rsid w:val="00565466"/>
    <w:rsid w:val="005661EC"/>
    <w:rsid w:val="005669B7"/>
    <w:rsid w:val="00566AB4"/>
    <w:rsid w:val="00566ABA"/>
    <w:rsid w:val="00566F1A"/>
    <w:rsid w:val="00567533"/>
    <w:rsid w:val="00567F38"/>
    <w:rsid w:val="00570E8D"/>
    <w:rsid w:val="00571463"/>
    <w:rsid w:val="00571EBB"/>
    <w:rsid w:val="00571FF5"/>
    <w:rsid w:val="005722F2"/>
    <w:rsid w:val="00572AB8"/>
    <w:rsid w:val="00572B6A"/>
    <w:rsid w:val="00572B85"/>
    <w:rsid w:val="00572DCB"/>
    <w:rsid w:val="00573616"/>
    <w:rsid w:val="00573B94"/>
    <w:rsid w:val="00574882"/>
    <w:rsid w:val="00574934"/>
    <w:rsid w:val="00574BFE"/>
    <w:rsid w:val="00575399"/>
    <w:rsid w:val="00575D7F"/>
    <w:rsid w:val="0057633C"/>
    <w:rsid w:val="0057694C"/>
    <w:rsid w:val="00576A25"/>
    <w:rsid w:val="005775D8"/>
    <w:rsid w:val="005777E1"/>
    <w:rsid w:val="005778DC"/>
    <w:rsid w:val="00577DF2"/>
    <w:rsid w:val="00580137"/>
    <w:rsid w:val="00580CD7"/>
    <w:rsid w:val="00581596"/>
    <w:rsid w:val="0058177E"/>
    <w:rsid w:val="005817BE"/>
    <w:rsid w:val="00581A56"/>
    <w:rsid w:val="00581E6A"/>
    <w:rsid w:val="00582607"/>
    <w:rsid w:val="00583378"/>
    <w:rsid w:val="00584D48"/>
    <w:rsid w:val="005852B1"/>
    <w:rsid w:val="0058537B"/>
    <w:rsid w:val="00585C15"/>
    <w:rsid w:val="00585E5F"/>
    <w:rsid w:val="0058673A"/>
    <w:rsid w:val="00586E39"/>
    <w:rsid w:val="00587177"/>
    <w:rsid w:val="00587247"/>
    <w:rsid w:val="00587315"/>
    <w:rsid w:val="0058747A"/>
    <w:rsid w:val="00587A26"/>
    <w:rsid w:val="00590187"/>
    <w:rsid w:val="00590649"/>
    <w:rsid w:val="00590A49"/>
    <w:rsid w:val="00590FAE"/>
    <w:rsid w:val="005913A5"/>
    <w:rsid w:val="00591D7E"/>
    <w:rsid w:val="00591F87"/>
    <w:rsid w:val="005922EF"/>
    <w:rsid w:val="00592399"/>
    <w:rsid w:val="00592BD5"/>
    <w:rsid w:val="005939A0"/>
    <w:rsid w:val="00593D67"/>
    <w:rsid w:val="00594406"/>
    <w:rsid w:val="00594596"/>
    <w:rsid w:val="00594C0B"/>
    <w:rsid w:val="0059500A"/>
    <w:rsid w:val="005957A3"/>
    <w:rsid w:val="0059597E"/>
    <w:rsid w:val="00596C53"/>
    <w:rsid w:val="00596CE2"/>
    <w:rsid w:val="00597496"/>
    <w:rsid w:val="00597B69"/>
    <w:rsid w:val="005A081F"/>
    <w:rsid w:val="005A0EC1"/>
    <w:rsid w:val="005A0FB0"/>
    <w:rsid w:val="005A0FE4"/>
    <w:rsid w:val="005A1184"/>
    <w:rsid w:val="005A1628"/>
    <w:rsid w:val="005A1720"/>
    <w:rsid w:val="005A193E"/>
    <w:rsid w:val="005A23A2"/>
    <w:rsid w:val="005A2F1D"/>
    <w:rsid w:val="005A2F38"/>
    <w:rsid w:val="005A312F"/>
    <w:rsid w:val="005A3135"/>
    <w:rsid w:val="005A37E4"/>
    <w:rsid w:val="005A3BFB"/>
    <w:rsid w:val="005A437D"/>
    <w:rsid w:val="005A4731"/>
    <w:rsid w:val="005A4B1E"/>
    <w:rsid w:val="005A4EC7"/>
    <w:rsid w:val="005A547B"/>
    <w:rsid w:val="005A5848"/>
    <w:rsid w:val="005A5911"/>
    <w:rsid w:val="005A5EE3"/>
    <w:rsid w:val="005A5F3C"/>
    <w:rsid w:val="005A6071"/>
    <w:rsid w:val="005A61F8"/>
    <w:rsid w:val="005A62F1"/>
    <w:rsid w:val="005A6586"/>
    <w:rsid w:val="005A6891"/>
    <w:rsid w:val="005A6CEA"/>
    <w:rsid w:val="005A70AD"/>
    <w:rsid w:val="005A7554"/>
    <w:rsid w:val="005A77A0"/>
    <w:rsid w:val="005A7A90"/>
    <w:rsid w:val="005B02F2"/>
    <w:rsid w:val="005B083A"/>
    <w:rsid w:val="005B08B7"/>
    <w:rsid w:val="005B0A1B"/>
    <w:rsid w:val="005B0FB8"/>
    <w:rsid w:val="005B11FD"/>
    <w:rsid w:val="005B120D"/>
    <w:rsid w:val="005B14CA"/>
    <w:rsid w:val="005B1616"/>
    <w:rsid w:val="005B170E"/>
    <w:rsid w:val="005B22A6"/>
    <w:rsid w:val="005B23AA"/>
    <w:rsid w:val="005B2AA6"/>
    <w:rsid w:val="005B3A26"/>
    <w:rsid w:val="005B3DD6"/>
    <w:rsid w:val="005B42AA"/>
    <w:rsid w:val="005B4995"/>
    <w:rsid w:val="005B4AC6"/>
    <w:rsid w:val="005B4CC9"/>
    <w:rsid w:val="005B4D26"/>
    <w:rsid w:val="005B5272"/>
    <w:rsid w:val="005B542F"/>
    <w:rsid w:val="005B569C"/>
    <w:rsid w:val="005B57C3"/>
    <w:rsid w:val="005B5D82"/>
    <w:rsid w:val="005B62E6"/>
    <w:rsid w:val="005B6349"/>
    <w:rsid w:val="005B636A"/>
    <w:rsid w:val="005B6DF4"/>
    <w:rsid w:val="005B7CF3"/>
    <w:rsid w:val="005C0613"/>
    <w:rsid w:val="005C073A"/>
    <w:rsid w:val="005C0800"/>
    <w:rsid w:val="005C183C"/>
    <w:rsid w:val="005C1B67"/>
    <w:rsid w:val="005C2146"/>
    <w:rsid w:val="005C2ABE"/>
    <w:rsid w:val="005C2DC1"/>
    <w:rsid w:val="005C2E82"/>
    <w:rsid w:val="005C2EC7"/>
    <w:rsid w:val="005C3507"/>
    <w:rsid w:val="005C399E"/>
    <w:rsid w:val="005C4126"/>
    <w:rsid w:val="005C5AF0"/>
    <w:rsid w:val="005C6122"/>
    <w:rsid w:val="005C6536"/>
    <w:rsid w:val="005C694E"/>
    <w:rsid w:val="005C7056"/>
    <w:rsid w:val="005C729D"/>
    <w:rsid w:val="005C76CE"/>
    <w:rsid w:val="005C777B"/>
    <w:rsid w:val="005C7AF9"/>
    <w:rsid w:val="005D053D"/>
    <w:rsid w:val="005D086D"/>
    <w:rsid w:val="005D0F70"/>
    <w:rsid w:val="005D13F7"/>
    <w:rsid w:val="005D152D"/>
    <w:rsid w:val="005D153B"/>
    <w:rsid w:val="005D1B67"/>
    <w:rsid w:val="005D1C6F"/>
    <w:rsid w:val="005D2FCC"/>
    <w:rsid w:val="005D3620"/>
    <w:rsid w:val="005D37AA"/>
    <w:rsid w:val="005D3BDB"/>
    <w:rsid w:val="005D3DA9"/>
    <w:rsid w:val="005D4394"/>
    <w:rsid w:val="005D4966"/>
    <w:rsid w:val="005D4B19"/>
    <w:rsid w:val="005D4CE6"/>
    <w:rsid w:val="005D5D82"/>
    <w:rsid w:val="005D6656"/>
    <w:rsid w:val="005D6C7D"/>
    <w:rsid w:val="005D79CC"/>
    <w:rsid w:val="005D7AE3"/>
    <w:rsid w:val="005D7C6F"/>
    <w:rsid w:val="005D7CAE"/>
    <w:rsid w:val="005E01AD"/>
    <w:rsid w:val="005E11FB"/>
    <w:rsid w:val="005E1226"/>
    <w:rsid w:val="005E1C4C"/>
    <w:rsid w:val="005E1CA5"/>
    <w:rsid w:val="005E2185"/>
    <w:rsid w:val="005E30A8"/>
    <w:rsid w:val="005E34FA"/>
    <w:rsid w:val="005E3593"/>
    <w:rsid w:val="005E3A0B"/>
    <w:rsid w:val="005E46C9"/>
    <w:rsid w:val="005E5832"/>
    <w:rsid w:val="005E5B0C"/>
    <w:rsid w:val="005E60F8"/>
    <w:rsid w:val="005E632F"/>
    <w:rsid w:val="005E68EC"/>
    <w:rsid w:val="005E6AD3"/>
    <w:rsid w:val="005E7AE2"/>
    <w:rsid w:val="005E7B8A"/>
    <w:rsid w:val="005E7D6D"/>
    <w:rsid w:val="005F02F0"/>
    <w:rsid w:val="005F0C59"/>
    <w:rsid w:val="005F0D90"/>
    <w:rsid w:val="005F1307"/>
    <w:rsid w:val="005F18E1"/>
    <w:rsid w:val="005F2A92"/>
    <w:rsid w:val="005F2AF0"/>
    <w:rsid w:val="005F2FC9"/>
    <w:rsid w:val="005F3C52"/>
    <w:rsid w:val="005F3FB9"/>
    <w:rsid w:val="005F43E2"/>
    <w:rsid w:val="005F450E"/>
    <w:rsid w:val="005F4BD0"/>
    <w:rsid w:val="005F5F76"/>
    <w:rsid w:val="005F5FFE"/>
    <w:rsid w:val="005F69C2"/>
    <w:rsid w:val="005F6ACC"/>
    <w:rsid w:val="005F6CEE"/>
    <w:rsid w:val="005F700C"/>
    <w:rsid w:val="005F75C9"/>
    <w:rsid w:val="00600077"/>
    <w:rsid w:val="0060019D"/>
    <w:rsid w:val="00600A99"/>
    <w:rsid w:val="00600E30"/>
    <w:rsid w:val="00601B85"/>
    <w:rsid w:val="00601D02"/>
    <w:rsid w:val="00601E58"/>
    <w:rsid w:val="0060378A"/>
    <w:rsid w:val="00603799"/>
    <w:rsid w:val="0060398C"/>
    <w:rsid w:val="00603F04"/>
    <w:rsid w:val="00604654"/>
    <w:rsid w:val="00604CB3"/>
    <w:rsid w:val="00604EC5"/>
    <w:rsid w:val="006055D3"/>
    <w:rsid w:val="00605906"/>
    <w:rsid w:val="00606953"/>
    <w:rsid w:val="00606C00"/>
    <w:rsid w:val="0060717C"/>
    <w:rsid w:val="00607B60"/>
    <w:rsid w:val="00610AC6"/>
    <w:rsid w:val="00610C13"/>
    <w:rsid w:val="00611345"/>
    <w:rsid w:val="00611745"/>
    <w:rsid w:val="00611A58"/>
    <w:rsid w:val="00611FA9"/>
    <w:rsid w:val="0061214C"/>
    <w:rsid w:val="006124C2"/>
    <w:rsid w:val="00612CDF"/>
    <w:rsid w:val="00612D93"/>
    <w:rsid w:val="006131DA"/>
    <w:rsid w:val="00613C05"/>
    <w:rsid w:val="0061463A"/>
    <w:rsid w:val="0061588B"/>
    <w:rsid w:val="00615930"/>
    <w:rsid w:val="00615A68"/>
    <w:rsid w:val="00615ACA"/>
    <w:rsid w:val="00615B48"/>
    <w:rsid w:val="006161B3"/>
    <w:rsid w:val="00616288"/>
    <w:rsid w:val="00616ADE"/>
    <w:rsid w:val="00616C21"/>
    <w:rsid w:val="00616D3F"/>
    <w:rsid w:val="00620E96"/>
    <w:rsid w:val="0062101D"/>
    <w:rsid w:val="00621446"/>
    <w:rsid w:val="006218A2"/>
    <w:rsid w:val="0062220E"/>
    <w:rsid w:val="0062293D"/>
    <w:rsid w:val="00622B86"/>
    <w:rsid w:val="00623252"/>
    <w:rsid w:val="006235DA"/>
    <w:rsid w:val="00623B42"/>
    <w:rsid w:val="00623CC4"/>
    <w:rsid w:val="00624A92"/>
    <w:rsid w:val="00624B67"/>
    <w:rsid w:val="00624EA0"/>
    <w:rsid w:val="00624FD3"/>
    <w:rsid w:val="00626C51"/>
    <w:rsid w:val="00626CA7"/>
    <w:rsid w:val="00627640"/>
    <w:rsid w:val="0062782E"/>
    <w:rsid w:val="00627C8F"/>
    <w:rsid w:val="00630188"/>
    <w:rsid w:val="00630232"/>
    <w:rsid w:val="0063024E"/>
    <w:rsid w:val="00630D1D"/>
    <w:rsid w:val="00631346"/>
    <w:rsid w:val="006317B1"/>
    <w:rsid w:val="00631B50"/>
    <w:rsid w:val="00632038"/>
    <w:rsid w:val="006321E0"/>
    <w:rsid w:val="00633164"/>
    <w:rsid w:val="00633390"/>
    <w:rsid w:val="006338F1"/>
    <w:rsid w:val="006342C4"/>
    <w:rsid w:val="00634469"/>
    <w:rsid w:val="00634510"/>
    <w:rsid w:val="00634D04"/>
    <w:rsid w:val="0063505C"/>
    <w:rsid w:val="00635D6E"/>
    <w:rsid w:val="00635E57"/>
    <w:rsid w:val="00636BDD"/>
    <w:rsid w:val="00636E4E"/>
    <w:rsid w:val="006377EE"/>
    <w:rsid w:val="00637DE9"/>
    <w:rsid w:val="00640640"/>
    <w:rsid w:val="006408A2"/>
    <w:rsid w:val="0064111B"/>
    <w:rsid w:val="0064221D"/>
    <w:rsid w:val="006422D9"/>
    <w:rsid w:val="00643444"/>
    <w:rsid w:val="0064366D"/>
    <w:rsid w:val="006438D9"/>
    <w:rsid w:val="00643AFE"/>
    <w:rsid w:val="00644816"/>
    <w:rsid w:val="00644A26"/>
    <w:rsid w:val="006457F0"/>
    <w:rsid w:val="00645DF5"/>
    <w:rsid w:val="00645E06"/>
    <w:rsid w:val="0064716E"/>
    <w:rsid w:val="00647E37"/>
    <w:rsid w:val="0065004E"/>
    <w:rsid w:val="006505F5"/>
    <w:rsid w:val="00650BDD"/>
    <w:rsid w:val="00650C6E"/>
    <w:rsid w:val="00650EDE"/>
    <w:rsid w:val="0065145A"/>
    <w:rsid w:val="0065152F"/>
    <w:rsid w:val="0065165B"/>
    <w:rsid w:val="006516E7"/>
    <w:rsid w:val="006537E2"/>
    <w:rsid w:val="00653C94"/>
    <w:rsid w:val="0065441F"/>
    <w:rsid w:val="0065475C"/>
    <w:rsid w:val="00654762"/>
    <w:rsid w:val="00655148"/>
    <w:rsid w:val="006552DC"/>
    <w:rsid w:val="00655612"/>
    <w:rsid w:val="00655B01"/>
    <w:rsid w:val="00656415"/>
    <w:rsid w:val="006566B7"/>
    <w:rsid w:val="00656B7D"/>
    <w:rsid w:val="0065747E"/>
    <w:rsid w:val="0065796F"/>
    <w:rsid w:val="00660092"/>
    <w:rsid w:val="006606AA"/>
    <w:rsid w:val="00660A82"/>
    <w:rsid w:val="00660E46"/>
    <w:rsid w:val="00660FA1"/>
    <w:rsid w:val="0066122C"/>
    <w:rsid w:val="0066137D"/>
    <w:rsid w:val="00661E40"/>
    <w:rsid w:val="006620BF"/>
    <w:rsid w:val="00662449"/>
    <w:rsid w:val="006630E2"/>
    <w:rsid w:val="00663994"/>
    <w:rsid w:val="00665964"/>
    <w:rsid w:val="006660ED"/>
    <w:rsid w:val="006662C2"/>
    <w:rsid w:val="0066706F"/>
    <w:rsid w:val="00667E0D"/>
    <w:rsid w:val="00667F15"/>
    <w:rsid w:val="00671C9E"/>
    <w:rsid w:val="00671CF8"/>
    <w:rsid w:val="00672277"/>
    <w:rsid w:val="00672FDB"/>
    <w:rsid w:val="00673065"/>
    <w:rsid w:val="006731BB"/>
    <w:rsid w:val="00673699"/>
    <w:rsid w:val="006738DB"/>
    <w:rsid w:val="00673BB2"/>
    <w:rsid w:val="00673CD3"/>
    <w:rsid w:val="00673D8B"/>
    <w:rsid w:val="00674058"/>
    <w:rsid w:val="00674686"/>
    <w:rsid w:val="00674787"/>
    <w:rsid w:val="0067492F"/>
    <w:rsid w:val="00674E84"/>
    <w:rsid w:val="0067527C"/>
    <w:rsid w:val="006754B0"/>
    <w:rsid w:val="00675837"/>
    <w:rsid w:val="00675C65"/>
    <w:rsid w:val="00675FDE"/>
    <w:rsid w:val="0067625A"/>
    <w:rsid w:val="0067722B"/>
    <w:rsid w:val="0067732E"/>
    <w:rsid w:val="00677874"/>
    <w:rsid w:val="00680294"/>
    <w:rsid w:val="006818AA"/>
    <w:rsid w:val="00681E67"/>
    <w:rsid w:val="00682075"/>
    <w:rsid w:val="00682610"/>
    <w:rsid w:val="00682825"/>
    <w:rsid w:val="0068299A"/>
    <w:rsid w:val="00682EEE"/>
    <w:rsid w:val="00683783"/>
    <w:rsid w:val="00683EBC"/>
    <w:rsid w:val="006840A9"/>
    <w:rsid w:val="00684598"/>
    <w:rsid w:val="00685547"/>
    <w:rsid w:val="006859C1"/>
    <w:rsid w:val="00685EC2"/>
    <w:rsid w:val="006864E4"/>
    <w:rsid w:val="00686617"/>
    <w:rsid w:val="00687520"/>
    <w:rsid w:val="0069054E"/>
    <w:rsid w:val="00690554"/>
    <w:rsid w:val="0069061A"/>
    <w:rsid w:val="00690775"/>
    <w:rsid w:val="00690B8F"/>
    <w:rsid w:val="006911B7"/>
    <w:rsid w:val="006921AE"/>
    <w:rsid w:val="006922DC"/>
    <w:rsid w:val="00692C15"/>
    <w:rsid w:val="00693201"/>
    <w:rsid w:val="00693B6C"/>
    <w:rsid w:val="00693BCC"/>
    <w:rsid w:val="00694658"/>
    <w:rsid w:val="00694B4D"/>
    <w:rsid w:val="00695AB8"/>
    <w:rsid w:val="00695C07"/>
    <w:rsid w:val="006960C2"/>
    <w:rsid w:val="006960EE"/>
    <w:rsid w:val="006962A1"/>
    <w:rsid w:val="006968FC"/>
    <w:rsid w:val="00697B31"/>
    <w:rsid w:val="00697D23"/>
    <w:rsid w:val="006A066C"/>
    <w:rsid w:val="006A0918"/>
    <w:rsid w:val="006A09C2"/>
    <w:rsid w:val="006A0C88"/>
    <w:rsid w:val="006A0CEF"/>
    <w:rsid w:val="006A13C3"/>
    <w:rsid w:val="006A2E8D"/>
    <w:rsid w:val="006A2FAF"/>
    <w:rsid w:val="006A31B9"/>
    <w:rsid w:val="006A367B"/>
    <w:rsid w:val="006A381D"/>
    <w:rsid w:val="006A40A9"/>
    <w:rsid w:val="006A44A3"/>
    <w:rsid w:val="006A4635"/>
    <w:rsid w:val="006A493F"/>
    <w:rsid w:val="006A55CD"/>
    <w:rsid w:val="006A57F1"/>
    <w:rsid w:val="006A62BA"/>
    <w:rsid w:val="006A6582"/>
    <w:rsid w:val="006A66C2"/>
    <w:rsid w:val="006A6734"/>
    <w:rsid w:val="006A69DE"/>
    <w:rsid w:val="006A6F12"/>
    <w:rsid w:val="006A75DA"/>
    <w:rsid w:val="006B0157"/>
    <w:rsid w:val="006B0335"/>
    <w:rsid w:val="006B04D5"/>
    <w:rsid w:val="006B1301"/>
    <w:rsid w:val="006B1593"/>
    <w:rsid w:val="006B1AD3"/>
    <w:rsid w:val="006B221D"/>
    <w:rsid w:val="006B2610"/>
    <w:rsid w:val="006B2638"/>
    <w:rsid w:val="006B2906"/>
    <w:rsid w:val="006B29FE"/>
    <w:rsid w:val="006B2DDE"/>
    <w:rsid w:val="006B307B"/>
    <w:rsid w:val="006B3253"/>
    <w:rsid w:val="006B35C1"/>
    <w:rsid w:val="006B49E4"/>
    <w:rsid w:val="006B49FB"/>
    <w:rsid w:val="006B4AFF"/>
    <w:rsid w:val="006B4B6B"/>
    <w:rsid w:val="006B4DC7"/>
    <w:rsid w:val="006B4DDD"/>
    <w:rsid w:val="006B4EFB"/>
    <w:rsid w:val="006B54FF"/>
    <w:rsid w:val="006B5539"/>
    <w:rsid w:val="006B5CCA"/>
    <w:rsid w:val="006B6606"/>
    <w:rsid w:val="006B7175"/>
    <w:rsid w:val="006B74D7"/>
    <w:rsid w:val="006B776C"/>
    <w:rsid w:val="006C0D24"/>
    <w:rsid w:val="006C10DF"/>
    <w:rsid w:val="006C174A"/>
    <w:rsid w:val="006C220F"/>
    <w:rsid w:val="006C23C2"/>
    <w:rsid w:val="006C3CDF"/>
    <w:rsid w:val="006C3DB2"/>
    <w:rsid w:val="006C3EAD"/>
    <w:rsid w:val="006C3F3E"/>
    <w:rsid w:val="006C3FC2"/>
    <w:rsid w:val="006C4876"/>
    <w:rsid w:val="006C4F4D"/>
    <w:rsid w:val="006C50BC"/>
    <w:rsid w:val="006C5207"/>
    <w:rsid w:val="006C538D"/>
    <w:rsid w:val="006C541C"/>
    <w:rsid w:val="006C5F98"/>
    <w:rsid w:val="006C6067"/>
    <w:rsid w:val="006C6442"/>
    <w:rsid w:val="006C65E8"/>
    <w:rsid w:val="006C76DB"/>
    <w:rsid w:val="006C7CE5"/>
    <w:rsid w:val="006D0BE4"/>
    <w:rsid w:val="006D11B3"/>
    <w:rsid w:val="006D1609"/>
    <w:rsid w:val="006D1CFF"/>
    <w:rsid w:val="006D2293"/>
    <w:rsid w:val="006D2733"/>
    <w:rsid w:val="006D2834"/>
    <w:rsid w:val="006D3417"/>
    <w:rsid w:val="006D38EF"/>
    <w:rsid w:val="006D3F6B"/>
    <w:rsid w:val="006D4329"/>
    <w:rsid w:val="006D4342"/>
    <w:rsid w:val="006D43F1"/>
    <w:rsid w:val="006D442F"/>
    <w:rsid w:val="006D4A7F"/>
    <w:rsid w:val="006D5942"/>
    <w:rsid w:val="006D609D"/>
    <w:rsid w:val="006D6A49"/>
    <w:rsid w:val="006D6A50"/>
    <w:rsid w:val="006D7460"/>
    <w:rsid w:val="006E022F"/>
    <w:rsid w:val="006E0C53"/>
    <w:rsid w:val="006E21A8"/>
    <w:rsid w:val="006E29AE"/>
    <w:rsid w:val="006E2C66"/>
    <w:rsid w:val="006E3D2E"/>
    <w:rsid w:val="006E4728"/>
    <w:rsid w:val="006E51F2"/>
    <w:rsid w:val="006E52F2"/>
    <w:rsid w:val="006E53F9"/>
    <w:rsid w:val="006E5569"/>
    <w:rsid w:val="006E58BA"/>
    <w:rsid w:val="006E591E"/>
    <w:rsid w:val="006E6222"/>
    <w:rsid w:val="006E6289"/>
    <w:rsid w:val="006E648A"/>
    <w:rsid w:val="006E660D"/>
    <w:rsid w:val="006E725D"/>
    <w:rsid w:val="006E7AEB"/>
    <w:rsid w:val="006E7D96"/>
    <w:rsid w:val="006F01BF"/>
    <w:rsid w:val="006F0A37"/>
    <w:rsid w:val="006F0BDF"/>
    <w:rsid w:val="006F0E2C"/>
    <w:rsid w:val="006F135B"/>
    <w:rsid w:val="006F18AF"/>
    <w:rsid w:val="006F1A04"/>
    <w:rsid w:val="006F1DB7"/>
    <w:rsid w:val="006F2189"/>
    <w:rsid w:val="006F24EA"/>
    <w:rsid w:val="006F28DB"/>
    <w:rsid w:val="006F31BB"/>
    <w:rsid w:val="006F3581"/>
    <w:rsid w:val="006F3627"/>
    <w:rsid w:val="006F4250"/>
    <w:rsid w:val="006F4637"/>
    <w:rsid w:val="006F4894"/>
    <w:rsid w:val="006F4CF2"/>
    <w:rsid w:val="006F50E6"/>
    <w:rsid w:val="006F6299"/>
    <w:rsid w:val="006F66E3"/>
    <w:rsid w:val="006F6713"/>
    <w:rsid w:val="006F6BEA"/>
    <w:rsid w:val="006F6E29"/>
    <w:rsid w:val="006F711C"/>
    <w:rsid w:val="006F7248"/>
    <w:rsid w:val="00700535"/>
    <w:rsid w:val="007008EE"/>
    <w:rsid w:val="00700F06"/>
    <w:rsid w:val="0070111A"/>
    <w:rsid w:val="0070146C"/>
    <w:rsid w:val="00703550"/>
    <w:rsid w:val="007037C9"/>
    <w:rsid w:val="007040E8"/>
    <w:rsid w:val="007041D4"/>
    <w:rsid w:val="00704473"/>
    <w:rsid w:val="007044B9"/>
    <w:rsid w:val="00704577"/>
    <w:rsid w:val="007047D6"/>
    <w:rsid w:val="0070491C"/>
    <w:rsid w:val="00704ABC"/>
    <w:rsid w:val="00704ABF"/>
    <w:rsid w:val="00704ACF"/>
    <w:rsid w:val="00705B47"/>
    <w:rsid w:val="00706005"/>
    <w:rsid w:val="00706788"/>
    <w:rsid w:val="00706CDD"/>
    <w:rsid w:val="00706D29"/>
    <w:rsid w:val="00706DF5"/>
    <w:rsid w:val="00706E66"/>
    <w:rsid w:val="00707358"/>
    <w:rsid w:val="00707633"/>
    <w:rsid w:val="00707FD3"/>
    <w:rsid w:val="00710405"/>
    <w:rsid w:val="007104EC"/>
    <w:rsid w:val="00710833"/>
    <w:rsid w:val="00710A56"/>
    <w:rsid w:val="00710B7F"/>
    <w:rsid w:val="00710C95"/>
    <w:rsid w:val="00710D88"/>
    <w:rsid w:val="007112FC"/>
    <w:rsid w:val="00711301"/>
    <w:rsid w:val="00711590"/>
    <w:rsid w:val="0071205D"/>
    <w:rsid w:val="007121C4"/>
    <w:rsid w:val="007126BE"/>
    <w:rsid w:val="00712B9B"/>
    <w:rsid w:val="00712F69"/>
    <w:rsid w:val="00713989"/>
    <w:rsid w:val="00713B4F"/>
    <w:rsid w:val="00714520"/>
    <w:rsid w:val="00714841"/>
    <w:rsid w:val="007149AA"/>
    <w:rsid w:val="00714A1B"/>
    <w:rsid w:val="00714C35"/>
    <w:rsid w:val="00714DB4"/>
    <w:rsid w:val="0071507E"/>
    <w:rsid w:val="00715499"/>
    <w:rsid w:val="00715525"/>
    <w:rsid w:val="007157E9"/>
    <w:rsid w:val="007161EB"/>
    <w:rsid w:val="00716619"/>
    <w:rsid w:val="0071736C"/>
    <w:rsid w:val="00717E57"/>
    <w:rsid w:val="00717EA4"/>
    <w:rsid w:val="00720222"/>
    <w:rsid w:val="0072026E"/>
    <w:rsid w:val="00720295"/>
    <w:rsid w:val="00720365"/>
    <w:rsid w:val="0072077E"/>
    <w:rsid w:val="007207D8"/>
    <w:rsid w:val="00720A00"/>
    <w:rsid w:val="00720BB2"/>
    <w:rsid w:val="00720BEB"/>
    <w:rsid w:val="00720CDF"/>
    <w:rsid w:val="00720CE3"/>
    <w:rsid w:val="0072100E"/>
    <w:rsid w:val="007212BB"/>
    <w:rsid w:val="00721523"/>
    <w:rsid w:val="00721A1F"/>
    <w:rsid w:val="00721A85"/>
    <w:rsid w:val="007222B0"/>
    <w:rsid w:val="00722529"/>
    <w:rsid w:val="00722DB0"/>
    <w:rsid w:val="00722DF1"/>
    <w:rsid w:val="00723A56"/>
    <w:rsid w:val="0072440F"/>
    <w:rsid w:val="0072454B"/>
    <w:rsid w:val="00724559"/>
    <w:rsid w:val="00724A11"/>
    <w:rsid w:val="00724D54"/>
    <w:rsid w:val="00725ADC"/>
    <w:rsid w:val="007264BF"/>
    <w:rsid w:val="00726536"/>
    <w:rsid w:val="0072655E"/>
    <w:rsid w:val="0072747B"/>
    <w:rsid w:val="007276AD"/>
    <w:rsid w:val="00727E9B"/>
    <w:rsid w:val="00730340"/>
    <w:rsid w:val="00730C03"/>
    <w:rsid w:val="00730D7B"/>
    <w:rsid w:val="007315AE"/>
    <w:rsid w:val="00731C76"/>
    <w:rsid w:val="00732595"/>
    <w:rsid w:val="007327D5"/>
    <w:rsid w:val="007338BA"/>
    <w:rsid w:val="007340D0"/>
    <w:rsid w:val="007347DB"/>
    <w:rsid w:val="00734A72"/>
    <w:rsid w:val="007353C4"/>
    <w:rsid w:val="0073541D"/>
    <w:rsid w:val="007363DB"/>
    <w:rsid w:val="007372DA"/>
    <w:rsid w:val="00737355"/>
    <w:rsid w:val="007402A6"/>
    <w:rsid w:val="007402D7"/>
    <w:rsid w:val="0074062E"/>
    <w:rsid w:val="007411ED"/>
    <w:rsid w:val="00741349"/>
    <w:rsid w:val="00741399"/>
    <w:rsid w:val="00742138"/>
    <w:rsid w:val="0074246D"/>
    <w:rsid w:val="007434B6"/>
    <w:rsid w:val="007436B0"/>
    <w:rsid w:val="00743A3E"/>
    <w:rsid w:val="00744264"/>
    <w:rsid w:val="00744313"/>
    <w:rsid w:val="0074464F"/>
    <w:rsid w:val="00744F47"/>
    <w:rsid w:val="007450F1"/>
    <w:rsid w:val="007461FE"/>
    <w:rsid w:val="00746695"/>
    <w:rsid w:val="00747054"/>
    <w:rsid w:val="007471BC"/>
    <w:rsid w:val="00747850"/>
    <w:rsid w:val="00747F67"/>
    <w:rsid w:val="0075021C"/>
    <w:rsid w:val="00750BCB"/>
    <w:rsid w:val="0075102D"/>
    <w:rsid w:val="0075109A"/>
    <w:rsid w:val="007511F4"/>
    <w:rsid w:val="00751C87"/>
    <w:rsid w:val="007526EF"/>
    <w:rsid w:val="00753C40"/>
    <w:rsid w:val="0075402A"/>
    <w:rsid w:val="00754404"/>
    <w:rsid w:val="007548C2"/>
    <w:rsid w:val="007549F2"/>
    <w:rsid w:val="00754D20"/>
    <w:rsid w:val="00754F5B"/>
    <w:rsid w:val="00755475"/>
    <w:rsid w:val="00755BFC"/>
    <w:rsid w:val="007560D6"/>
    <w:rsid w:val="007564CE"/>
    <w:rsid w:val="00756611"/>
    <w:rsid w:val="007567A2"/>
    <w:rsid w:val="00756881"/>
    <w:rsid w:val="007569DB"/>
    <w:rsid w:val="00756A2A"/>
    <w:rsid w:val="00756D7C"/>
    <w:rsid w:val="00757144"/>
    <w:rsid w:val="007579E9"/>
    <w:rsid w:val="007608E5"/>
    <w:rsid w:val="00760FB5"/>
    <w:rsid w:val="0076129D"/>
    <w:rsid w:val="00761559"/>
    <w:rsid w:val="0076198D"/>
    <w:rsid w:val="00761F05"/>
    <w:rsid w:val="00762C62"/>
    <w:rsid w:val="00763549"/>
    <w:rsid w:val="00763566"/>
    <w:rsid w:val="007641F7"/>
    <w:rsid w:val="00764718"/>
    <w:rsid w:val="0076473A"/>
    <w:rsid w:val="00765566"/>
    <w:rsid w:val="00765690"/>
    <w:rsid w:val="00765E7C"/>
    <w:rsid w:val="00765EE2"/>
    <w:rsid w:val="00765FB2"/>
    <w:rsid w:val="0076625A"/>
    <w:rsid w:val="007664B0"/>
    <w:rsid w:val="00766511"/>
    <w:rsid w:val="00766A50"/>
    <w:rsid w:val="00766B2C"/>
    <w:rsid w:val="00767838"/>
    <w:rsid w:val="00767A84"/>
    <w:rsid w:val="00767CA8"/>
    <w:rsid w:val="00767F01"/>
    <w:rsid w:val="007705F0"/>
    <w:rsid w:val="0077068D"/>
    <w:rsid w:val="00771757"/>
    <w:rsid w:val="00771D49"/>
    <w:rsid w:val="007722D2"/>
    <w:rsid w:val="00772410"/>
    <w:rsid w:val="007726C6"/>
    <w:rsid w:val="00773A80"/>
    <w:rsid w:val="00774D69"/>
    <w:rsid w:val="0077546E"/>
    <w:rsid w:val="00775637"/>
    <w:rsid w:val="0077586F"/>
    <w:rsid w:val="00776937"/>
    <w:rsid w:val="00776C8D"/>
    <w:rsid w:val="00777B4B"/>
    <w:rsid w:val="0078025A"/>
    <w:rsid w:val="00780564"/>
    <w:rsid w:val="00780845"/>
    <w:rsid w:val="00780F8D"/>
    <w:rsid w:val="0078125C"/>
    <w:rsid w:val="00781450"/>
    <w:rsid w:val="0078180C"/>
    <w:rsid w:val="00782742"/>
    <w:rsid w:val="00782BA0"/>
    <w:rsid w:val="00782E35"/>
    <w:rsid w:val="0078364B"/>
    <w:rsid w:val="00783B2C"/>
    <w:rsid w:val="00783C15"/>
    <w:rsid w:val="00784E9C"/>
    <w:rsid w:val="00785F9B"/>
    <w:rsid w:val="00786412"/>
    <w:rsid w:val="00787891"/>
    <w:rsid w:val="007902B0"/>
    <w:rsid w:val="00790C0B"/>
    <w:rsid w:val="00790DC6"/>
    <w:rsid w:val="00790E04"/>
    <w:rsid w:val="0079117E"/>
    <w:rsid w:val="00791360"/>
    <w:rsid w:val="0079160A"/>
    <w:rsid w:val="00791786"/>
    <w:rsid w:val="007925B0"/>
    <w:rsid w:val="00792921"/>
    <w:rsid w:val="00792ABA"/>
    <w:rsid w:val="00792DE6"/>
    <w:rsid w:val="007944D4"/>
    <w:rsid w:val="007945FC"/>
    <w:rsid w:val="0079490D"/>
    <w:rsid w:val="00794BB4"/>
    <w:rsid w:val="00795145"/>
    <w:rsid w:val="007956EF"/>
    <w:rsid w:val="007959B9"/>
    <w:rsid w:val="007960BF"/>
    <w:rsid w:val="00796ABC"/>
    <w:rsid w:val="00797276"/>
    <w:rsid w:val="007979B3"/>
    <w:rsid w:val="00797ACC"/>
    <w:rsid w:val="00797DB5"/>
    <w:rsid w:val="007A0130"/>
    <w:rsid w:val="007A0190"/>
    <w:rsid w:val="007A0686"/>
    <w:rsid w:val="007A06CF"/>
    <w:rsid w:val="007A0998"/>
    <w:rsid w:val="007A0C59"/>
    <w:rsid w:val="007A2673"/>
    <w:rsid w:val="007A2971"/>
    <w:rsid w:val="007A2FF4"/>
    <w:rsid w:val="007A3581"/>
    <w:rsid w:val="007A3D18"/>
    <w:rsid w:val="007A4A2D"/>
    <w:rsid w:val="007A4A52"/>
    <w:rsid w:val="007A4A6F"/>
    <w:rsid w:val="007A659F"/>
    <w:rsid w:val="007A66EC"/>
    <w:rsid w:val="007A70FD"/>
    <w:rsid w:val="007A7A45"/>
    <w:rsid w:val="007B0277"/>
    <w:rsid w:val="007B1319"/>
    <w:rsid w:val="007B1860"/>
    <w:rsid w:val="007B1E29"/>
    <w:rsid w:val="007B2100"/>
    <w:rsid w:val="007B210C"/>
    <w:rsid w:val="007B2B5E"/>
    <w:rsid w:val="007B371A"/>
    <w:rsid w:val="007B3C1A"/>
    <w:rsid w:val="007B3F4B"/>
    <w:rsid w:val="007B4474"/>
    <w:rsid w:val="007B45FA"/>
    <w:rsid w:val="007B4BA8"/>
    <w:rsid w:val="007B5E01"/>
    <w:rsid w:val="007B64EB"/>
    <w:rsid w:val="007B7085"/>
    <w:rsid w:val="007B7194"/>
    <w:rsid w:val="007B74E4"/>
    <w:rsid w:val="007B7929"/>
    <w:rsid w:val="007C00FF"/>
    <w:rsid w:val="007C022B"/>
    <w:rsid w:val="007C088B"/>
    <w:rsid w:val="007C1299"/>
    <w:rsid w:val="007C1462"/>
    <w:rsid w:val="007C1582"/>
    <w:rsid w:val="007C197D"/>
    <w:rsid w:val="007C1AFF"/>
    <w:rsid w:val="007C207A"/>
    <w:rsid w:val="007C2295"/>
    <w:rsid w:val="007C2AB7"/>
    <w:rsid w:val="007C304D"/>
    <w:rsid w:val="007C3ABC"/>
    <w:rsid w:val="007C3E92"/>
    <w:rsid w:val="007C5044"/>
    <w:rsid w:val="007C5060"/>
    <w:rsid w:val="007C5766"/>
    <w:rsid w:val="007C5BB4"/>
    <w:rsid w:val="007C6768"/>
    <w:rsid w:val="007C7233"/>
    <w:rsid w:val="007C743D"/>
    <w:rsid w:val="007C76D9"/>
    <w:rsid w:val="007C7BF6"/>
    <w:rsid w:val="007C7E80"/>
    <w:rsid w:val="007C7EAA"/>
    <w:rsid w:val="007D02B0"/>
    <w:rsid w:val="007D1778"/>
    <w:rsid w:val="007D3AAC"/>
    <w:rsid w:val="007D47A9"/>
    <w:rsid w:val="007D4B15"/>
    <w:rsid w:val="007D5356"/>
    <w:rsid w:val="007D5708"/>
    <w:rsid w:val="007D58FD"/>
    <w:rsid w:val="007D6E54"/>
    <w:rsid w:val="007D702A"/>
    <w:rsid w:val="007D7281"/>
    <w:rsid w:val="007D7311"/>
    <w:rsid w:val="007D752D"/>
    <w:rsid w:val="007D783D"/>
    <w:rsid w:val="007D7BBE"/>
    <w:rsid w:val="007D7ED4"/>
    <w:rsid w:val="007E066A"/>
    <w:rsid w:val="007E10B0"/>
    <w:rsid w:val="007E120E"/>
    <w:rsid w:val="007E1246"/>
    <w:rsid w:val="007E161A"/>
    <w:rsid w:val="007E1F02"/>
    <w:rsid w:val="007E2399"/>
    <w:rsid w:val="007E24F5"/>
    <w:rsid w:val="007E2EE6"/>
    <w:rsid w:val="007E31AF"/>
    <w:rsid w:val="007E3500"/>
    <w:rsid w:val="007E35E1"/>
    <w:rsid w:val="007E3CD4"/>
    <w:rsid w:val="007E4269"/>
    <w:rsid w:val="007E4382"/>
    <w:rsid w:val="007E4A98"/>
    <w:rsid w:val="007E4F5D"/>
    <w:rsid w:val="007E5805"/>
    <w:rsid w:val="007E5D3D"/>
    <w:rsid w:val="007E5F96"/>
    <w:rsid w:val="007E6961"/>
    <w:rsid w:val="007E6AA0"/>
    <w:rsid w:val="007E6C11"/>
    <w:rsid w:val="007E7253"/>
    <w:rsid w:val="007E72B8"/>
    <w:rsid w:val="007E73C9"/>
    <w:rsid w:val="007F058C"/>
    <w:rsid w:val="007F09C9"/>
    <w:rsid w:val="007F1542"/>
    <w:rsid w:val="007F1DB7"/>
    <w:rsid w:val="007F25A4"/>
    <w:rsid w:val="007F2C37"/>
    <w:rsid w:val="007F2F74"/>
    <w:rsid w:val="007F30C3"/>
    <w:rsid w:val="007F3790"/>
    <w:rsid w:val="007F395E"/>
    <w:rsid w:val="007F447F"/>
    <w:rsid w:val="007F4AAD"/>
    <w:rsid w:val="007F579C"/>
    <w:rsid w:val="007F59A0"/>
    <w:rsid w:val="007F6B0D"/>
    <w:rsid w:val="007F6F46"/>
    <w:rsid w:val="007F71AD"/>
    <w:rsid w:val="007F779C"/>
    <w:rsid w:val="00800565"/>
    <w:rsid w:val="008007B5"/>
    <w:rsid w:val="0080086F"/>
    <w:rsid w:val="008014C1"/>
    <w:rsid w:val="00802056"/>
    <w:rsid w:val="00802337"/>
    <w:rsid w:val="0080236B"/>
    <w:rsid w:val="00802756"/>
    <w:rsid w:val="008028C1"/>
    <w:rsid w:val="00802E88"/>
    <w:rsid w:val="00802F3C"/>
    <w:rsid w:val="00803161"/>
    <w:rsid w:val="008036AB"/>
    <w:rsid w:val="00803729"/>
    <w:rsid w:val="008040DB"/>
    <w:rsid w:val="00804566"/>
    <w:rsid w:val="008048DE"/>
    <w:rsid w:val="00805366"/>
    <w:rsid w:val="00805AA7"/>
    <w:rsid w:val="00805BB9"/>
    <w:rsid w:val="00806515"/>
    <w:rsid w:val="0080668F"/>
    <w:rsid w:val="00806C20"/>
    <w:rsid w:val="00806FE5"/>
    <w:rsid w:val="00807450"/>
    <w:rsid w:val="008077FB"/>
    <w:rsid w:val="00807B8D"/>
    <w:rsid w:val="008101D8"/>
    <w:rsid w:val="008101EF"/>
    <w:rsid w:val="0081044D"/>
    <w:rsid w:val="008107BC"/>
    <w:rsid w:val="00811E84"/>
    <w:rsid w:val="00812AAB"/>
    <w:rsid w:val="00813280"/>
    <w:rsid w:val="008149DE"/>
    <w:rsid w:val="00814C74"/>
    <w:rsid w:val="00814FA3"/>
    <w:rsid w:val="008154CA"/>
    <w:rsid w:val="008168D5"/>
    <w:rsid w:val="008169AF"/>
    <w:rsid w:val="00816AD6"/>
    <w:rsid w:val="00816B7E"/>
    <w:rsid w:val="00817260"/>
    <w:rsid w:val="0081729A"/>
    <w:rsid w:val="008174F2"/>
    <w:rsid w:val="00820368"/>
    <w:rsid w:val="00820470"/>
    <w:rsid w:val="00820A18"/>
    <w:rsid w:val="0082166A"/>
    <w:rsid w:val="008223EB"/>
    <w:rsid w:val="00822F07"/>
    <w:rsid w:val="00823BA6"/>
    <w:rsid w:val="00823BAD"/>
    <w:rsid w:val="008241DD"/>
    <w:rsid w:val="008246F4"/>
    <w:rsid w:val="008247D9"/>
    <w:rsid w:val="00824811"/>
    <w:rsid w:val="0082482E"/>
    <w:rsid w:val="00825EC9"/>
    <w:rsid w:val="00826111"/>
    <w:rsid w:val="008275C4"/>
    <w:rsid w:val="008275D0"/>
    <w:rsid w:val="008277C1"/>
    <w:rsid w:val="008279C0"/>
    <w:rsid w:val="008302F6"/>
    <w:rsid w:val="00830335"/>
    <w:rsid w:val="00831593"/>
    <w:rsid w:val="008315D5"/>
    <w:rsid w:val="00831B4B"/>
    <w:rsid w:val="00831DA8"/>
    <w:rsid w:val="00832BE3"/>
    <w:rsid w:val="0083313F"/>
    <w:rsid w:val="008335F5"/>
    <w:rsid w:val="008337DA"/>
    <w:rsid w:val="00833A1F"/>
    <w:rsid w:val="00833B3C"/>
    <w:rsid w:val="00833B5B"/>
    <w:rsid w:val="00834045"/>
    <w:rsid w:val="0083415F"/>
    <w:rsid w:val="0083426B"/>
    <w:rsid w:val="008343AE"/>
    <w:rsid w:val="00834939"/>
    <w:rsid w:val="00834AAA"/>
    <w:rsid w:val="008352AF"/>
    <w:rsid w:val="00835458"/>
    <w:rsid w:val="00835C57"/>
    <w:rsid w:val="00835D09"/>
    <w:rsid w:val="00835E63"/>
    <w:rsid w:val="008360B4"/>
    <w:rsid w:val="00836827"/>
    <w:rsid w:val="00836F09"/>
    <w:rsid w:val="00836F66"/>
    <w:rsid w:val="00836FC7"/>
    <w:rsid w:val="00837407"/>
    <w:rsid w:val="00837703"/>
    <w:rsid w:val="0083794A"/>
    <w:rsid w:val="00837D6A"/>
    <w:rsid w:val="00840268"/>
    <w:rsid w:val="00840AC7"/>
    <w:rsid w:val="00840B1C"/>
    <w:rsid w:val="008412AA"/>
    <w:rsid w:val="008412B9"/>
    <w:rsid w:val="00841316"/>
    <w:rsid w:val="00841870"/>
    <w:rsid w:val="00841A82"/>
    <w:rsid w:val="00841AF8"/>
    <w:rsid w:val="0084202E"/>
    <w:rsid w:val="00842840"/>
    <w:rsid w:val="00842954"/>
    <w:rsid w:val="00842E6F"/>
    <w:rsid w:val="00842EE0"/>
    <w:rsid w:val="0084371B"/>
    <w:rsid w:val="0084388F"/>
    <w:rsid w:val="00845166"/>
    <w:rsid w:val="00845348"/>
    <w:rsid w:val="0084566D"/>
    <w:rsid w:val="008457F7"/>
    <w:rsid w:val="00846926"/>
    <w:rsid w:val="00846C06"/>
    <w:rsid w:val="0084711E"/>
    <w:rsid w:val="008475FE"/>
    <w:rsid w:val="00850013"/>
    <w:rsid w:val="008501D3"/>
    <w:rsid w:val="00850802"/>
    <w:rsid w:val="00850B5B"/>
    <w:rsid w:val="00850E05"/>
    <w:rsid w:val="00851B55"/>
    <w:rsid w:val="00851DF7"/>
    <w:rsid w:val="00851EF1"/>
    <w:rsid w:val="00852506"/>
    <w:rsid w:val="008525E0"/>
    <w:rsid w:val="0085264F"/>
    <w:rsid w:val="00852C04"/>
    <w:rsid w:val="00853209"/>
    <w:rsid w:val="00854883"/>
    <w:rsid w:val="00854A34"/>
    <w:rsid w:val="008552EE"/>
    <w:rsid w:val="0085592F"/>
    <w:rsid w:val="00855C55"/>
    <w:rsid w:val="008565FA"/>
    <w:rsid w:val="0085688F"/>
    <w:rsid w:val="00856B0C"/>
    <w:rsid w:val="00857207"/>
    <w:rsid w:val="008573CC"/>
    <w:rsid w:val="00857ACA"/>
    <w:rsid w:val="00860D22"/>
    <w:rsid w:val="008610D2"/>
    <w:rsid w:val="008611A1"/>
    <w:rsid w:val="008613A9"/>
    <w:rsid w:val="0086189A"/>
    <w:rsid w:val="00861EB2"/>
    <w:rsid w:val="008628AD"/>
    <w:rsid w:val="00862B2A"/>
    <w:rsid w:val="00864772"/>
    <w:rsid w:val="00864BF2"/>
    <w:rsid w:val="00865259"/>
    <w:rsid w:val="0086576C"/>
    <w:rsid w:val="008665B7"/>
    <w:rsid w:val="00866D0B"/>
    <w:rsid w:val="00866D19"/>
    <w:rsid w:val="00866EAB"/>
    <w:rsid w:val="00867E1B"/>
    <w:rsid w:val="00867ED7"/>
    <w:rsid w:val="00870540"/>
    <w:rsid w:val="008706E5"/>
    <w:rsid w:val="00870948"/>
    <w:rsid w:val="00870959"/>
    <w:rsid w:val="008709E9"/>
    <w:rsid w:val="00871106"/>
    <w:rsid w:val="008715A8"/>
    <w:rsid w:val="0087169D"/>
    <w:rsid w:val="008718C7"/>
    <w:rsid w:val="00871DFC"/>
    <w:rsid w:val="00871FAE"/>
    <w:rsid w:val="00872A7A"/>
    <w:rsid w:val="008731CF"/>
    <w:rsid w:val="008737DE"/>
    <w:rsid w:val="0087387F"/>
    <w:rsid w:val="00874713"/>
    <w:rsid w:val="0087476D"/>
    <w:rsid w:val="008747B0"/>
    <w:rsid w:val="00874A59"/>
    <w:rsid w:val="00874ABD"/>
    <w:rsid w:val="00874B0A"/>
    <w:rsid w:val="00874E56"/>
    <w:rsid w:val="0087504A"/>
    <w:rsid w:val="00875738"/>
    <w:rsid w:val="00875EFF"/>
    <w:rsid w:val="00876124"/>
    <w:rsid w:val="008768D0"/>
    <w:rsid w:val="00876C0F"/>
    <w:rsid w:val="00876C52"/>
    <w:rsid w:val="008778CD"/>
    <w:rsid w:val="00877D16"/>
    <w:rsid w:val="008802EB"/>
    <w:rsid w:val="00880C01"/>
    <w:rsid w:val="00880FCC"/>
    <w:rsid w:val="00881080"/>
    <w:rsid w:val="008810E4"/>
    <w:rsid w:val="0088116C"/>
    <w:rsid w:val="00881433"/>
    <w:rsid w:val="00881D56"/>
    <w:rsid w:val="00881F50"/>
    <w:rsid w:val="00882339"/>
    <w:rsid w:val="00882373"/>
    <w:rsid w:val="008829C5"/>
    <w:rsid w:val="0088337F"/>
    <w:rsid w:val="00884835"/>
    <w:rsid w:val="00885074"/>
    <w:rsid w:val="008850EC"/>
    <w:rsid w:val="00885101"/>
    <w:rsid w:val="00885B85"/>
    <w:rsid w:val="0088618E"/>
    <w:rsid w:val="00886DBD"/>
    <w:rsid w:val="0088795D"/>
    <w:rsid w:val="00887C10"/>
    <w:rsid w:val="00890048"/>
    <w:rsid w:val="00890122"/>
    <w:rsid w:val="00890751"/>
    <w:rsid w:val="00890A37"/>
    <w:rsid w:val="00891300"/>
    <w:rsid w:val="00891494"/>
    <w:rsid w:val="00891A60"/>
    <w:rsid w:val="00891DE0"/>
    <w:rsid w:val="00893F4A"/>
    <w:rsid w:val="008951DA"/>
    <w:rsid w:val="0089537D"/>
    <w:rsid w:val="00895655"/>
    <w:rsid w:val="008963A5"/>
    <w:rsid w:val="00896442"/>
    <w:rsid w:val="008964FD"/>
    <w:rsid w:val="008968A0"/>
    <w:rsid w:val="0089697F"/>
    <w:rsid w:val="00896EE5"/>
    <w:rsid w:val="00897461"/>
    <w:rsid w:val="008974EB"/>
    <w:rsid w:val="00897588"/>
    <w:rsid w:val="00897661"/>
    <w:rsid w:val="00897A18"/>
    <w:rsid w:val="00897F10"/>
    <w:rsid w:val="00897FB2"/>
    <w:rsid w:val="008A02F3"/>
    <w:rsid w:val="008A07BE"/>
    <w:rsid w:val="008A0958"/>
    <w:rsid w:val="008A097D"/>
    <w:rsid w:val="008A09B3"/>
    <w:rsid w:val="008A0E1E"/>
    <w:rsid w:val="008A0F21"/>
    <w:rsid w:val="008A0FA9"/>
    <w:rsid w:val="008A135F"/>
    <w:rsid w:val="008A1543"/>
    <w:rsid w:val="008A1586"/>
    <w:rsid w:val="008A1867"/>
    <w:rsid w:val="008A1D5F"/>
    <w:rsid w:val="008A1EBE"/>
    <w:rsid w:val="008A2195"/>
    <w:rsid w:val="008A2314"/>
    <w:rsid w:val="008A295B"/>
    <w:rsid w:val="008A2C9C"/>
    <w:rsid w:val="008A2DB6"/>
    <w:rsid w:val="008A36A5"/>
    <w:rsid w:val="008A3979"/>
    <w:rsid w:val="008A3F2F"/>
    <w:rsid w:val="008A419A"/>
    <w:rsid w:val="008A4AFF"/>
    <w:rsid w:val="008A50B4"/>
    <w:rsid w:val="008A554B"/>
    <w:rsid w:val="008A57A4"/>
    <w:rsid w:val="008A5A3A"/>
    <w:rsid w:val="008A5BCD"/>
    <w:rsid w:val="008A5C4A"/>
    <w:rsid w:val="008A5CB0"/>
    <w:rsid w:val="008A6386"/>
    <w:rsid w:val="008A644B"/>
    <w:rsid w:val="008A649F"/>
    <w:rsid w:val="008A6B22"/>
    <w:rsid w:val="008A6FD3"/>
    <w:rsid w:val="008A7A2E"/>
    <w:rsid w:val="008B2195"/>
    <w:rsid w:val="008B22FE"/>
    <w:rsid w:val="008B2CE7"/>
    <w:rsid w:val="008B31DF"/>
    <w:rsid w:val="008B36CE"/>
    <w:rsid w:val="008B3C9F"/>
    <w:rsid w:val="008B400E"/>
    <w:rsid w:val="008B4BA8"/>
    <w:rsid w:val="008B4F51"/>
    <w:rsid w:val="008B5F2E"/>
    <w:rsid w:val="008B6664"/>
    <w:rsid w:val="008B6CD4"/>
    <w:rsid w:val="008B6E7C"/>
    <w:rsid w:val="008B798E"/>
    <w:rsid w:val="008B7CEE"/>
    <w:rsid w:val="008C0265"/>
    <w:rsid w:val="008C0267"/>
    <w:rsid w:val="008C0AF3"/>
    <w:rsid w:val="008C1F06"/>
    <w:rsid w:val="008C1FBE"/>
    <w:rsid w:val="008C242E"/>
    <w:rsid w:val="008C2486"/>
    <w:rsid w:val="008C2A21"/>
    <w:rsid w:val="008C2E68"/>
    <w:rsid w:val="008C2F57"/>
    <w:rsid w:val="008C3156"/>
    <w:rsid w:val="008C36AE"/>
    <w:rsid w:val="008C3BB7"/>
    <w:rsid w:val="008C3CB5"/>
    <w:rsid w:val="008C4934"/>
    <w:rsid w:val="008C5532"/>
    <w:rsid w:val="008C5BDA"/>
    <w:rsid w:val="008C5DC7"/>
    <w:rsid w:val="008C6520"/>
    <w:rsid w:val="008C6623"/>
    <w:rsid w:val="008C6664"/>
    <w:rsid w:val="008C690F"/>
    <w:rsid w:val="008C6A86"/>
    <w:rsid w:val="008C6D57"/>
    <w:rsid w:val="008C7011"/>
    <w:rsid w:val="008C76DA"/>
    <w:rsid w:val="008C7CDF"/>
    <w:rsid w:val="008C7E0F"/>
    <w:rsid w:val="008C7F58"/>
    <w:rsid w:val="008D0362"/>
    <w:rsid w:val="008D0433"/>
    <w:rsid w:val="008D0A4F"/>
    <w:rsid w:val="008D0C01"/>
    <w:rsid w:val="008D0E01"/>
    <w:rsid w:val="008D10FC"/>
    <w:rsid w:val="008D189A"/>
    <w:rsid w:val="008D1B20"/>
    <w:rsid w:val="008D1DAE"/>
    <w:rsid w:val="008D2487"/>
    <w:rsid w:val="008D2566"/>
    <w:rsid w:val="008D25D9"/>
    <w:rsid w:val="008D26B3"/>
    <w:rsid w:val="008D279C"/>
    <w:rsid w:val="008D2DA5"/>
    <w:rsid w:val="008D3619"/>
    <w:rsid w:val="008D3653"/>
    <w:rsid w:val="008D50F5"/>
    <w:rsid w:val="008D51EF"/>
    <w:rsid w:val="008D553E"/>
    <w:rsid w:val="008D5BD4"/>
    <w:rsid w:val="008D64CA"/>
    <w:rsid w:val="008D656D"/>
    <w:rsid w:val="008D6EB9"/>
    <w:rsid w:val="008D7C4D"/>
    <w:rsid w:val="008D7DC8"/>
    <w:rsid w:val="008E0564"/>
    <w:rsid w:val="008E070D"/>
    <w:rsid w:val="008E09C1"/>
    <w:rsid w:val="008E11B4"/>
    <w:rsid w:val="008E14B6"/>
    <w:rsid w:val="008E1DFD"/>
    <w:rsid w:val="008E213D"/>
    <w:rsid w:val="008E29E3"/>
    <w:rsid w:val="008E466A"/>
    <w:rsid w:val="008E4860"/>
    <w:rsid w:val="008E4CD2"/>
    <w:rsid w:val="008E4D70"/>
    <w:rsid w:val="008E5351"/>
    <w:rsid w:val="008E58F0"/>
    <w:rsid w:val="008E670C"/>
    <w:rsid w:val="008E6FAD"/>
    <w:rsid w:val="008E7143"/>
    <w:rsid w:val="008E74FB"/>
    <w:rsid w:val="008E7587"/>
    <w:rsid w:val="008E7597"/>
    <w:rsid w:val="008F0AD7"/>
    <w:rsid w:val="008F0F5E"/>
    <w:rsid w:val="008F1970"/>
    <w:rsid w:val="008F1E8B"/>
    <w:rsid w:val="008F20E5"/>
    <w:rsid w:val="008F2167"/>
    <w:rsid w:val="008F24B9"/>
    <w:rsid w:val="008F2982"/>
    <w:rsid w:val="008F2E73"/>
    <w:rsid w:val="008F33DD"/>
    <w:rsid w:val="008F3573"/>
    <w:rsid w:val="008F3844"/>
    <w:rsid w:val="008F3970"/>
    <w:rsid w:val="008F3EDC"/>
    <w:rsid w:val="008F4722"/>
    <w:rsid w:val="008F4809"/>
    <w:rsid w:val="008F4846"/>
    <w:rsid w:val="008F49E3"/>
    <w:rsid w:val="008F583A"/>
    <w:rsid w:val="008F5F54"/>
    <w:rsid w:val="008F6176"/>
    <w:rsid w:val="008F657E"/>
    <w:rsid w:val="008F6A01"/>
    <w:rsid w:val="008F6CF9"/>
    <w:rsid w:val="008F7467"/>
    <w:rsid w:val="008F74CE"/>
    <w:rsid w:val="008F778E"/>
    <w:rsid w:val="008F7AF1"/>
    <w:rsid w:val="009009FA"/>
    <w:rsid w:val="00900F40"/>
    <w:rsid w:val="00900FF2"/>
    <w:rsid w:val="009017D7"/>
    <w:rsid w:val="00901B59"/>
    <w:rsid w:val="009022AF"/>
    <w:rsid w:val="009026BD"/>
    <w:rsid w:val="0090281E"/>
    <w:rsid w:val="00902F78"/>
    <w:rsid w:val="0090302A"/>
    <w:rsid w:val="009043E8"/>
    <w:rsid w:val="009044F6"/>
    <w:rsid w:val="00904AD6"/>
    <w:rsid w:val="00904B61"/>
    <w:rsid w:val="00904CA6"/>
    <w:rsid w:val="0090561D"/>
    <w:rsid w:val="00905B76"/>
    <w:rsid w:val="009061DE"/>
    <w:rsid w:val="0090641A"/>
    <w:rsid w:val="00906A6D"/>
    <w:rsid w:val="009074FC"/>
    <w:rsid w:val="00907688"/>
    <w:rsid w:val="00907E06"/>
    <w:rsid w:val="00907E74"/>
    <w:rsid w:val="00907E9D"/>
    <w:rsid w:val="009107B6"/>
    <w:rsid w:val="00910982"/>
    <w:rsid w:val="00910EFE"/>
    <w:rsid w:val="009113F1"/>
    <w:rsid w:val="00911583"/>
    <w:rsid w:val="009115B4"/>
    <w:rsid w:val="00911689"/>
    <w:rsid w:val="009118CB"/>
    <w:rsid w:val="00911A82"/>
    <w:rsid w:val="00912BE9"/>
    <w:rsid w:val="00912C48"/>
    <w:rsid w:val="00913296"/>
    <w:rsid w:val="009137F0"/>
    <w:rsid w:val="00913CAB"/>
    <w:rsid w:val="009140EE"/>
    <w:rsid w:val="0091413F"/>
    <w:rsid w:val="009147C4"/>
    <w:rsid w:val="00914D0F"/>
    <w:rsid w:val="00914D1A"/>
    <w:rsid w:val="0091532C"/>
    <w:rsid w:val="009156A0"/>
    <w:rsid w:val="00915883"/>
    <w:rsid w:val="0091596A"/>
    <w:rsid w:val="00915B4B"/>
    <w:rsid w:val="009165E8"/>
    <w:rsid w:val="00916711"/>
    <w:rsid w:val="009171B1"/>
    <w:rsid w:val="009175C5"/>
    <w:rsid w:val="00917FCE"/>
    <w:rsid w:val="00920671"/>
    <w:rsid w:val="009208FB"/>
    <w:rsid w:val="009209FF"/>
    <w:rsid w:val="00921A3E"/>
    <w:rsid w:val="00921BE3"/>
    <w:rsid w:val="00922728"/>
    <w:rsid w:val="0092292C"/>
    <w:rsid w:val="009229CD"/>
    <w:rsid w:val="00922A9F"/>
    <w:rsid w:val="00922BA7"/>
    <w:rsid w:val="00923448"/>
    <w:rsid w:val="00923A83"/>
    <w:rsid w:val="00924214"/>
    <w:rsid w:val="009248E4"/>
    <w:rsid w:val="00925C7D"/>
    <w:rsid w:val="00926376"/>
    <w:rsid w:val="0092649A"/>
    <w:rsid w:val="009266CC"/>
    <w:rsid w:val="00927344"/>
    <w:rsid w:val="00927EFF"/>
    <w:rsid w:val="009302CA"/>
    <w:rsid w:val="00930632"/>
    <w:rsid w:val="00930BD5"/>
    <w:rsid w:val="009319A3"/>
    <w:rsid w:val="00931BB0"/>
    <w:rsid w:val="00931BFD"/>
    <w:rsid w:val="00931D39"/>
    <w:rsid w:val="009320BB"/>
    <w:rsid w:val="00932827"/>
    <w:rsid w:val="00933311"/>
    <w:rsid w:val="0093354C"/>
    <w:rsid w:val="00934992"/>
    <w:rsid w:val="0093540F"/>
    <w:rsid w:val="009354B1"/>
    <w:rsid w:val="0093551D"/>
    <w:rsid w:val="00935BC6"/>
    <w:rsid w:val="00935EB6"/>
    <w:rsid w:val="009368F3"/>
    <w:rsid w:val="009369DC"/>
    <w:rsid w:val="00936A5E"/>
    <w:rsid w:val="00936E52"/>
    <w:rsid w:val="009372E9"/>
    <w:rsid w:val="009374C6"/>
    <w:rsid w:val="009407E4"/>
    <w:rsid w:val="009408D0"/>
    <w:rsid w:val="009411E6"/>
    <w:rsid w:val="009428E7"/>
    <w:rsid w:val="00942B7C"/>
    <w:rsid w:val="00942C13"/>
    <w:rsid w:val="00943DF8"/>
    <w:rsid w:val="00944168"/>
    <w:rsid w:val="0094423E"/>
    <w:rsid w:val="009447FA"/>
    <w:rsid w:val="00945E79"/>
    <w:rsid w:val="00945F34"/>
    <w:rsid w:val="0094634D"/>
    <w:rsid w:val="00946F65"/>
    <w:rsid w:val="00947C23"/>
    <w:rsid w:val="009504C5"/>
    <w:rsid w:val="0095092B"/>
    <w:rsid w:val="0095095B"/>
    <w:rsid w:val="00950AE6"/>
    <w:rsid w:val="00950CE6"/>
    <w:rsid w:val="00950EAB"/>
    <w:rsid w:val="0095130E"/>
    <w:rsid w:val="00951DA4"/>
    <w:rsid w:val="00952FC8"/>
    <w:rsid w:val="0095378D"/>
    <w:rsid w:val="00953C19"/>
    <w:rsid w:val="00954937"/>
    <w:rsid w:val="00954BB1"/>
    <w:rsid w:val="00954BB2"/>
    <w:rsid w:val="00954F53"/>
    <w:rsid w:val="00954FD2"/>
    <w:rsid w:val="00955183"/>
    <w:rsid w:val="009557B0"/>
    <w:rsid w:val="009564B1"/>
    <w:rsid w:val="00956ABE"/>
    <w:rsid w:val="00956ADF"/>
    <w:rsid w:val="009578C5"/>
    <w:rsid w:val="00957F37"/>
    <w:rsid w:val="009606A3"/>
    <w:rsid w:val="00960956"/>
    <w:rsid w:val="009613EF"/>
    <w:rsid w:val="00961715"/>
    <w:rsid w:val="009619F4"/>
    <w:rsid w:val="00961BFF"/>
    <w:rsid w:val="009620C7"/>
    <w:rsid w:val="0096219F"/>
    <w:rsid w:val="00963D4F"/>
    <w:rsid w:val="00963F9F"/>
    <w:rsid w:val="00964311"/>
    <w:rsid w:val="00965068"/>
    <w:rsid w:val="00966087"/>
    <w:rsid w:val="00966B81"/>
    <w:rsid w:val="00967896"/>
    <w:rsid w:val="009679EF"/>
    <w:rsid w:val="00967E61"/>
    <w:rsid w:val="0097061F"/>
    <w:rsid w:val="0097099B"/>
    <w:rsid w:val="00970D43"/>
    <w:rsid w:val="00971264"/>
    <w:rsid w:val="00971528"/>
    <w:rsid w:val="00971830"/>
    <w:rsid w:val="00972160"/>
    <w:rsid w:val="009724F8"/>
    <w:rsid w:val="00972AA2"/>
    <w:rsid w:val="00972CDD"/>
    <w:rsid w:val="009737B3"/>
    <w:rsid w:val="009749F9"/>
    <w:rsid w:val="00974D6C"/>
    <w:rsid w:val="00974DAE"/>
    <w:rsid w:val="00975F35"/>
    <w:rsid w:val="009760D8"/>
    <w:rsid w:val="009765C5"/>
    <w:rsid w:val="009771C7"/>
    <w:rsid w:val="009773B0"/>
    <w:rsid w:val="0097746B"/>
    <w:rsid w:val="009779E3"/>
    <w:rsid w:val="00977C4F"/>
    <w:rsid w:val="009801A3"/>
    <w:rsid w:val="009806FD"/>
    <w:rsid w:val="00980857"/>
    <w:rsid w:val="009814ED"/>
    <w:rsid w:val="009817C7"/>
    <w:rsid w:val="00981FF1"/>
    <w:rsid w:val="009822A3"/>
    <w:rsid w:val="009825B5"/>
    <w:rsid w:val="00982958"/>
    <w:rsid w:val="0098297B"/>
    <w:rsid w:val="00982C84"/>
    <w:rsid w:val="00983AFA"/>
    <w:rsid w:val="00984608"/>
    <w:rsid w:val="009848C0"/>
    <w:rsid w:val="00984B41"/>
    <w:rsid w:val="0098518D"/>
    <w:rsid w:val="00985246"/>
    <w:rsid w:val="00985945"/>
    <w:rsid w:val="00985CC1"/>
    <w:rsid w:val="00985F30"/>
    <w:rsid w:val="0098601F"/>
    <w:rsid w:val="00986257"/>
    <w:rsid w:val="00986B44"/>
    <w:rsid w:val="00986DE3"/>
    <w:rsid w:val="00987103"/>
    <w:rsid w:val="00990575"/>
    <w:rsid w:val="00990DE5"/>
    <w:rsid w:val="009919AF"/>
    <w:rsid w:val="00991AC6"/>
    <w:rsid w:val="00991C8C"/>
    <w:rsid w:val="00991E2D"/>
    <w:rsid w:val="009922C1"/>
    <w:rsid w:val="00992730"/>
    <w:rsid w:val="00992C46"/>
    <w:rsid w:val="00993325"/>
    <w:rsid w:val="00993B5E"/>
    <w:rsid w:val="00994967"/>
    <w:rsid w:val="00994F7E"/>
    <w:rsid w:val="00995079"/>
    <w:rsid w:val="00995597"/>
    <w:rsid w:val="009956D3"/>
    <w:rsid w:val="0099584F"/>
    <w:rsid w:val="00995AF6"/>
    <w:rsid w:val="00995EC8"/>
    <w:rsid w:val="0099671A"/>
    <w:rsid w:val="00996799"/>
    <w:rsid w:val="00997055"/>
    <w:rsid w:val="00997278"/>
    <w:rsid w:val="00997647"/>
    <w:rsid w:val="00997878"/>
    <w:rsid w:val="009A02D1"/>
    <w:rsid w:val="009A08D3"/>
    <w:rsid w:val="009A0E80"/>
    <w:rsid w:val="009A0E95"/>
    <w:rsid w:val="009A109C"/>
    <w:rsid w:val="009A153F"/>
    <w:rsid w:val="009A1A49"/>
    <w:rsid w:val="009A1EF8"/>
    <w:rsid w:val="009A2B74"/>
    <w:rsid w:val="009A2CBB"/>
    <w:rsid w:val="009A3DC8"/>
    <w:rsid w:val="009A4015"/>
    <w:rsid w:val="009A4542"/>
    <w:rsid w:val="009A4718"/>
    <w:rsid w:val="009A4792"/>
    <w:rsid w:val="009A4CDD"/>
    <w:rsid w:val="009A6571"/>
    <w:rsid w:val="009A6680"/>
    <w:rsid w:val="009A6A1E"/>
    <w:rsid w:val="009A79AC"/>
    <w:rsid w:val="009A7BEB"/>
    <w:rsid w:val="009A7E63"/>
    <w:rsid w:val="009B065D"/>
    <w:rsid w:val="009B068F"/>
    <w:rsid w:val="009B0732"/>
    <w:rsid w:val="009B18E5"/>
    <w:rsid w:val="009B22EF"/>
    <w:rsid w:val="009B31AB"/>
    <w:rsid w:val="009B31FE"/>
    <w:rsid w:val="009B35A7"/>
    <w:rsid w:val="009B3D58"/>
    <w:rsid w:val="009B467D"/>
    <w:rsid w:val="009B4E1E"/>
    <w:rsid w:val="009B51CC"/>
    <w:rsid w:val="009B5F96"/>
    <w:rsid w:val="009B69BF"/>
    <w:rsid w:val="009B719D"/>
    <w:rsid w:val="009B71CA"/>
    <w:rsid w:val="009C0026"/>
    <w:rsid w:val="009C06D9"/>
    <w:rsid w:val="009C0B65"/>
    <w:rsid w:val="009C18A0"/>
    <w:rsid w:val="009C2322"/>
    <w:rsid w:val="009C239E"/>
    <w:rsid w:val="009C2B88"/>
    <w:rsid w:val="009C2D85"/>
    <w:rsid w:val="009C2E14"/>
    <w:rsid w:val="009C2FD0"/>
    <w:rsid w:val="009C34B7"/>
    <w:rsid w:val="009C3851"/>
    <w:rsid w:val="009C3975"/>
    <w:rsid w:val="009C4A2B"/>
    <w:rsid w:val="009C4A8E"/>
    <w:rsid w:val="009C4D59"/>
    <w:rsid w:val="009C53B0"/>
    <w:rsid w:val="009C5671"/>
    <w:rsid w:val="009C5B9E"/>
    <w:rsid w:val="009C5E73"/>
    <w:rsid w:val="009C6100"/>
    <w:rsid w:val="009C6F18"/>
    <w:rsid w:val="009C6F47"/>
    <w:rsid w:val="009C7B3C"/>
    <w:rsid w:val="009D0907"/>
    <w:rsid w:val="009D1203"/>
    <w:rsid w:val="009D1362"/>
    <w:rsid w:val="009D18CC"/>
    <w:rsid w:val="009D1C94"/>
    <w:rsid w:val="009D24AF"/>
    <w:rsid w:val="009D2739"/>
    <w:rsid w:val="009D2E35"/>
    <w:rsid w:val="009D3277"/>
    <w:rsid w:val="009D3DBF"/>
    <w:rsid w:val="009D4199"/>
    <w:rsid w:val="009D431D"/>
    <w:rsid w:val="009D4999"/>
    <w:rsid w:val="009D4B0C"/>
    <w:rsid w:val="009D4E33"/>
    <w:rsid w:val="009D4FC2"/>
    <w:rsid w:val="009D5684"/>
    <w:rsid w:val="009D5DC0"/>
    <w:rsid w:val="009D6BB5"/>
    <w:rsid w:val="009D6C27"/>
    <w:rsid w:val="009D6CEC"/>
    <w:rsid w:val="009D6D23"/>
    <w:rsid w:val="009D7C50"/>
    <w:rsid w:val="009E0091"/>
    <w:rsid w:val="009E025C"/>
    <w:rsid w:val="009E118E"/>
    <w:rsid w:val="009E171C"/>
    <w:rsid w:val="009E1914"/>
    <w:rsid w:val="009E1D46"/>
    <w:rsid w:val="009E1E19"/>
    <w:rsid w:val="009E268F"/>
    <w:rsid w:val="009E2E9A"/>
    <w:rsid w:val="009E362D"/>
    <w:rsid w:val="009E3EFF"/>
    <w:rsid w:val="009E3F91"/>
    <w:rsid w:val="009E5377"/>
    <w:rsid w:val="009E5936"/>
    <w:rsid w:val="009E5BDF"/>
    <w:rsid w:val="009E5E97"/>
    <w:rsid w:val="009E6173"/>
    <w:rsid w:val="009E63BE"/>
    <w:rsid w:val="009E6407"/>
    <w:rsid w:val="009E69C3"/>
    <w:rsid w:val="009F05F0"/>
    <w:rsid w:val="009F06A4"/>
    <w:rsid w:val="009F0A54"/>
    <w:rsid w:val="009F0C57"/>
    <w:rsid w:val="009F0C93"/>
    <w:rsid w:val="009F1055"/>
    <w:rsid w:val="009F10D4"/>
    <w:rsid w:val="009F123D"/>
    <w:rsid w:val="009F1489"/>
    <w:rsid w:val="009F1DEA"/>
    <w:rsid w:val="009F20EE"/>
    <w:rsid w:val="009F2ACD"/>
    <w:rsid w:val="009F2D2F"/>
    <w:rsid w:val="009F3102"/>
    <w:rsid w:val="009F31FF"/>
    <w:rsid w:val="009F34F1"/>
    <w:rsid w:val="009F4588"/>
    <w:rsid w:val="009F47D0"/>
    <w:rsid w:val="009F4CF4"/>
    <w:rsid w:val="009F53D1"/>
    <w:rsid w:val="009F5476"/>
    <w:rsid w:val="009F57C9"/>
    <w:rsid w:val="009F5B34"/>
    <w:rsid w:val="009F62E8"/>
    <w:rsid w:val="009F7601"/>
    <w:rsid w:val="009F7945"/>
    <w:rsid w:val="009F7B3E"/>
    <w:rsid w:val="009F7C1E"/>
    <w:rsid w:val="009F7D52"/>
    <w:rsid w:val="00A007F6"/>
    <w:rsid w:val="00A008B8"/>
    <w:rsid w:val="00A00B67"/>
    <w:rsid w:val="00A00F34"/>
    <w:rsid w:val="00A01E35"/>
    <w:rsid w:val="00A0226B"/>
    <w:rsid w:val="00A02CD9"/>
    <w:rsid w:val="00A03639"/>
    <w:rsid w:val="00A045A0"/>
    <w:rsid w:val="00A045C4"/>
    <w:rsid w:val="00A04BA9"/>
    <w:rsid w:val="00A0514B"/>
    <w:rsid w:val="00A056AE"/>
    <w:rsid w:val="00A05A7C"/>
    <w:rsid w:val="00A061B8"/>
    <w:rsid w:val="00A064AF"/>
    <w:rsid w:val="00A06CC9"/>
    <w:rsid w:val="00A06FFD"/>
    <w:rsid w:val="00A07197"/>
    <w:rsid w:val="00A07444"/>
    <w:rsid w:val="00A076D6"/>
    <w:rsid w:val="00A108C1"/>
    <w:rsid w:val="00A10A6F"/>
    <w:rsid w:val="00A10AA5"/>
    <w:rsid w:val="00A1116F"/>
    <w:rsid w:val="00A11AD4"/>
    <w:rsid w:val="00A11E43"/>
    <w:rsid w:val="00A12306"/>
    <w:rsid w:val="00A124DB"/>
    <w:rsid w:val="00A12819"/>
    <w:rsid w:val="00A128C3"/>
    <w:rsid w:val="00A12BC8"/>
    <w:rsid w:val="00A12D3F"/>
    <w:rsid w:val="00A13094"/>
    <w:rsid w:val="00A139BF"/>
    <w:rsid w:val="00A1449E"/>
    <w:rsid w:val="00A146E6"/>
    <w:rsid w:val="00A148BF"/>
    <w:rsid w:val="00A14981"/>
    <w:rsid w:val="00A15F32"/>
    <w:rsid w:val="00A16526"/>
    <w:rsid w:val="00A168F2"/>
    <w:rsid w:val="00A1691B"/>
    <w:rsid w:val="00A16A48"/>
    <w:rsid w:val="00A16A82"/>
    <w:rsid w:val="00A16CBB"/>
    <w:rsid w:val="00A1701D"/>
    <w:rsid w:val="00A170E8"/>
    <w:rsid w:val="00A17716"/>
    <w:rsid w:val="00A17807"/>
    <w:rsid w:val="00A200FA"/>
    <w:rsid w:val="00A20E5D"/>
    <w:rsid w:val="00A2320C"/>
    <w:rsid w:val="00A23B22"/>
    <w:rsid w:val="00A23F2F"/>
    <w:rsid w:val="00A24064"/>
    <w:rsid w:val="00A242E6"/>
    <w:rsid w:val="00A24BCD"/>
    <w:rsid w:val="00A24FD9"/>
    <w:rsid w:val="00A25187"/>
    <w:rsid w:val="00A251A5"/>
    <w:rsid w:val="00A2536D"/>
    <w:rsid w:val="00A25375"/>
    <w:rsid w:val="00A25ECA"/>
    <w:rsid w:val="00A264F4"/>
    <w:rsid w:val="00A26844"/>
    <w:rsid w:val="00A26A67"/>
    <w:rsid w:val="00A3012F"/>
    <w:rsid w:val="00A30886"/>
    <w:rsid w:val="00A30D7E"/>
    <w:rsid w:val="00A30EC7"/>
    <w:rsid w:val="00A31679"/>
    <w:rsid w:val="00A316F8"/>
    <w:rsid w:val="00A32974"/>
    <w:rsid w:val="00A32A9F"/>
    <w:rsid w:val="00A32D6A"/>
    <w:rsid w:val="00A3309C"/>
    <w:rsid w:val="00A33481"/>
    <w:rsid w:val="00A33674"/>
    <w:rsid w:val="00A3380F"/>
    <w:rsid w:val="00A3443D"/>
    <w:rsid w:val="00A34B53"/>
    <w:rsid w:val="00A34BAD"/>
    <w:rsid w:val="00A3567A"/>
    <w:rsid w:val="00A35F42"/>
    <w:rsid w:val="00A3740C"/>
    <w:rsid w:val="00A378B3"/>
    <w:rsid w:val="00A378DF"/>
    <w:rsid w:val="00A4052E"/>
    <w:rsid w:val="00A40547"/>
    <w:rsid w:val="00A40667"/>
    <w:rsid w:val="00A41BBD"/>
    <w:rsid w:val="00A41E2C"/>
    <w:rsid w:val="00A42337"/>
    <w:rsid w:val="00A42E38"/>
    <w:rsid w:val="00A42F5B"/>
    <w:rsid w:val="00A437DD"/>
    <w:rsid w:val="00A43828"/>
    <w:rsid w:val="00A43AA1"/>
    <w:rsid w:val="00A43BFF"/>
    <w:rsid w:val="00A43D64"/>
    <w:rsid w:val="00A44351"/>
    <w:rsid w:val="00A445E9"/>
    <w:rsid w:val="00A4482D"/>
    <w:rsid w:val="00A448FD"/>
    <w:rsid w:val="00A44B48"/>
    <w:rsid w:val="00A451E2"/>
    <w:rsid w:val="00A45A86"/>
    <w:rsid w:val="00A45BAE"/>
    <w:rsid w:val="00A4613D"/>
    <w:rsid w:val="00A46CA3"/>
    <w:rsid w:val="00A47271"/>
    <w:rsid w:val="00A47390"/>
    <w:rsid w:val="00A47454"/>
    <w:rsid w:val="00A47A69"/>
    <w:rsid w:val="00A509C4"/>
    <w:rsid w:val="00A50A2D"/>
    <w:rsid w:val="00A50ACD"/>
    <w:rsid w:val="00A50E0B"/>
    <w:rsid w:val="00A50FE1"/>
    <w:rsid w:val="00A517CA"/>
    <w:rsid w:val="00A524AE"/>
    <w:rsid w:val="00A52642"/>
    <w:rsid w:val="00A52D2D"/>
    <w:rsid w:val="00A536A1"/>
    <w:rsid w:val="00A5402B"/>
    <w:rsid w:val="00A5427E"/>
    <w:rsid w:val="00A54525"/>
    <w:rsid w:val="00A547E0"/>
    <w:rsid w:val="00A552F8"/>
    <w:rsid w:val="00A555B3"/>
    <w:rsid w:val="00A557F1"/>
    <w:rsid w:val="00A55F01"/>
    <w:rsid w:val="00A56130"/>
    <w:rsid w:val="00A563D4"/>
    <w:rsid w:val="00A56709"/>
    <w:rsid w:val="00A56748"/>
    <w:rsid w:val="00A56ACE"/>
    <w:rsid w:val="00A56E50"/>
    <w:rsid w:val="00A56F56"/>
    <w:rsid w:val="00A57492"/>
    <w:rsid w:val="00A57B02"/>
    <w:rsid w:val="00A57E13"/>
    <w:rsid w:val="00A57E3E"/>
    <w:rsid w:val="00A57F64"/>
    <w:rsid w:val="00A60157"/>
    <w:rsid w:val="00A603AF"/>
    <w:rsid w:val="00A603C2"/>
    <w:rsid w:val="00A60FA2"/>
    <w:rsid w:val="00A61194"/>
    <w:rsid w:val="00A61252"/>
    <w:rsid w:val="00A612C8"/>
    <w:rsid w:val="00A6146B"/>
    <w:rsid w:val="00A614CB"/>
    <w:rsid w:val="00A61A4C"/>
    <w:rsid w:val="00A61A65"/>
    <w:rsid w:val="00A61C15"/>
    <w:rsid w:val="00A620F9"/>
    <w:rsid w:val="00A6245E"/>
    <w:rsid w:val="00A627C6"/>
    <w:rsid w:val="00A62BD8"/>
    <w:rsid w:val="00A639DE"/>
    <w:rsid w:val="00A64732"/>
    <w:rsid w:val="00A647D7"/>
    <w:rsid w:val="00A64AF5"/>
    <w:rsid w:val="00A64D73"/>
    <w:rsid w:val="00A64F70"/>
    <w:rsid w:val="00A65075"/>
    <w:rsid w:val="00A65876"/>
    <w:rsid w:val="00A65946"/>
    <w:rsid w:val="00A65E55"/>
    <w:rsid w:val="00A66D23"/>
    <w:rsid w:val="00A67910"/>
    <w:rsid w:val="00A7026B"/>
    <w:rsid w:val="00A70F77"/>
    <w:rsid w:val="00A71201"/>
    <w:rsid w:val="00A71682"/>
    <w:rsid w:val="00A718DD"/>
    <w:rsid w:val="00A71F57"/>
    <w:rsid w:val="00A724DC"/>
    <w:rsid w:val="00A72991"/>
    <w:rsid w:val="00A72D94"/>
    <w:rsid w:val="00A73047"/>
    <w:rsid w:val="00A7391A"/>
    <w:rsid w:val="00A748E0"/>
    <w:rsid w:val="00A7541A"/>
    <w:rsid w:val="00A757DB"/>
    <w:rsid w:val="00A763FD"/>
    <w:rsid w:val="00A77159"/>
    <w:rsid w:val="00A774E7"/>
    <w:rsid w:val="00A80A38"/>
    <w:rsid w:val="00A81858"/>
    <w:rsid w:val="00A81D28"/>
    <w:rsid w:val="00A820BE"/>
    <w:rsid w:val="00A8283A"/>
    <w:rsid w:val="00A83238"/>
    <w:rsid w:val="00A836B5"/>
    <w:rsid w:val="00A83835"/>
    <w:rsid w:val="00A8396B"/>
    <w:rsid w:val="00A83E8F"/>
    <w:rsid w:val="00A83EB7"/>
    <w:rsid w:val="00A84984"/>
    <w:rsid w:val="00A84DBC"/>
    <w:rsid w:val="00A8536E"/>
    <w:rsid w:val="00A8602C"/>
    <w:rsid w:val="00A86127"/>
    <w:rsid w:val="00A864B0"/>
    <w:rsid w:val="00A86A73"/>
    <w:rsid w:val="00A86C46"/>
    <w:rsid w:val="00A86E17"/>
    <w:rsid w:val="00A877DA"/>
    <w:rsid w:val="00A87D53"/>
    <w:rsid w:val="00A87E46"/>
    <w:rsid w:val="00A902AB"/>
    <w:rsid w:val="00A9049B"/>
    <w:rsid w:val="00A914EE"/>
    <w:rsid w:val="00A91D9B"/>
    <w:rsid w:val="00A91DB8"/>
    <w:rsid w:val="00A92151"/>
    <w:rsid w:val="00A923A0"/>
    <w:rsid w:val="00A9254C"/>
    <w:rsid w:val="00A9284A"/>
    <w:rsid w:val="00A92ACB"/>
    <w:rsid w:val="00A9321A"/>
    <w:rsid w:val="00A93440"/>
    <w:rsid w:val="00A93BAC"/>
    <w:rsid w:val="00A93BAE"/>
    <w:rsid w:val="00A9407C"/>
    <w:rsid w:val="00A94A02"/>
    <w:rsid w:val="00A94E91"/>
    <w:rsid w:val="00A95501"/>
    <w:rsid w:val="00A95834"/>
    <w:rsid w:val="00A966A9"/>
    <w:rsid w:val="00A96755"/>
    <w:rsid w:val="00A969E5"/>
    <w:rsid w:val="00A96C9F"/>
    <w:rsid w:val="00A971C1"/>
    <w:rsid w:val="00A97496"/>
    <w:rsid w:val="00A97A55"/>
    <w:rsid w:val="00A97FA0"/>
    <w:rsid w:val="00AA0596"/>
    <w:rsid w:val="00AA0747"/>
    <w:rsid w:val="00AA0C57"/>
    <w:rsid w:val="00AA0D2D"/>
    <w:rsid w:val="00AA2506"/>
    <w:rsid w:val="00AA254C"/>
    <w:rsid w:val="00AA27C0"/>
    <w:rsid w:val="00AA3337"/>
    <w:rsid w:val="00AA35DB"/>
    <w:rsid w:val="00AA39A0"/>
    <w:rsid w:val="00AA4A1B"/>
    <w:rsid w:val="00AA55C7"/>
    <w:rsid w:val="00AA599C"/>
    <w:rsid w:val="00AA59CF"/>
    <w:rsid w:val="00AA5A24"/>
    <w:rsid w:val="00AA5A82"/>
    <w:rsid w:val="00AA5D75"/>
    <w:rsid w:val="00AA6168"/>
    <w:rsid w:val="00AA670C"/>
    <w:rsid w:val="00AA729D"/>
    <w:rsid w:val="00AB064A"/>
    <w:rsid w:val="00AB0682"/>
    <w:rsid w:val="00AB0839"/>
    <w:rsid w:val="00AB1F06"/>
    <w:rsid w:val="00AB20AC"/>
    <w:rsid w:val="00AB20BB"/>
    <w:rsid w:val="00AB4AD5"/>
    <w:rsid w:val="00AB4C9F"/>
    <w:rsid w:val="00AB61F9"/>
    <w:rsid w:val="00AB68C6"/>
    <w:rsid w:val="00AB6946"/>
    <w:rsid w:val="00AB7B40"/>
    <w:rsid w:val="00AB7DDC"/>
    <w:rsid w:val="00AC00A4"/>
    <w:rsid w:val="00AC057B"/>
    <w:rsid w:val="00AC06C1"/>
    <w:rsid w:val="00AC077B"/>
    <w:rsid w:val="00AC08D7"/>
    <w:rsid w:val="00AC0ABE"/>
    <w:rsid w:val="00AC0DF7"/>
    <w:rsid w:val="00AC0F7A"/>
    <w:rsid w:val="00AC1854"/>
    <w:rsid w:val="00AC195E"/>
    <w:rsid w:val="00AC1B14"/>
    <w:rsid w:val="00AC1E8E"/>
    <w:rsid w:val="00AC24B3"/>
    <w:rsid w:val="00AC2C90"/>
    <w:rsid w:val="00AC2F16"/>
    <w:rsid w:val="00AC32AD"/>
    <w:rsid w:val="00AC3763"/>
    <w:rsid w:val="00AC3EB0"/>
    <w:rsid w:val="00AC40BE"/>
    <w:rsid w:val="00AC43BA"/>
    <w:rsid w:val="00AC49C7"/>
    <w:rsid w:val="00AC4A41"/>
    <w:rsid w:val="00AC53BD"/>
    <w:rsid w:val="00AC5A68"/>
    <w:rsid w:val="00AC60AD"/>
    <w:rsid w:val="00AC628B"/>
    <w:rsid w:val="00AC68D3"/>
    <w:rsid w:val="00AC7705"/>
    <w:rsid w:val="00AC793B"/>
    <w:rsid w:val="00AC7D4A"/>
    <w:rsid w:val="00AC7E5E"/>
    <w:rsid w:val="00AD0448"/>
    <w:rsid w:val="00AD08FC"/>
    <w:rsid w:val="00AD16A2"/>
    <w:rsid w:val="00AD1BCF"/>
    <w:rsid w:val="00AD1C76"/>
    <w:rsid w:val="00AD1F65"/>
    <w:rsid w:val="00AD2D6E"/>
    <w:rsid w:val="00AD2E53"/>
    <w:rsid w:val="00AD39B6"/>
    <w:rsid w:val="00AD3F5F"/>
    <w:rsid w:val="00AD40E9"/>
    <w:rsid w:val="00AD438B"/>
    <w:rsid w:val="00AD466D"/>
    <w:rsid w:val="00AD4FAB"/>
    <w:rsid w:val="00AD5871"/>
    <w:rsid w:val="00AD5883"/>
    <w:rsid w:val="00AD590B"/>
    <w:rsid w:val="00AD60F6"/>
    <w:rsid w:val="00AD6B0E"/>
    <w:rsid w:val="00AD6B46"/>
    <w:rsid w:val="00AD6C92"/>
    <w:rsid w:val="00AD7214"/>
    <w:rsid w:val="00AD7974"/>
    <w:rsid w:val="00AD7C5C"/>
    <w:rsid w:val="00AD7DD4"/>
    <w:rsid w:val="00AD7ED1"/>
    <w:rsid w:val="00AE01A7"/>
    <w:rsid w:val="00AE02C2"/>
    <w:rsid w:val="00AE06AF"/>
    <w:rsid w:val="00AE071B"/>
    <w:rsid w:val="00AE1A45"/>
    <w:rsid w:val="00AE1F0F"/>
    <w:rsid w:val="00AE2157"/>
    <w:rsid w:val="00AE2536"/>
    <w:rsid w:val="00AE28DB"/>
    <w:rsid w:val="00AE2EF5"/>
    <w:rsid w:val="00AE37A4"/>
    <w:rsid w:val="00AE3D8C"/>
    <w:rsid w:val="00AE3D95"/>
    <w:rsid w:val="00AE4ADA"/>
    <w:rsid w:val="00AE4CAC"/>
    <w:rsid w:val="00AE54BC"/>
    <w:rsid w:val="00AE562F"/>
    <w:rsid w:val="00AE56F9"/>
    <w:rsid w:val="00AE583C"/>
    <w:rsid w:val="00AE5BF2"/>
    <w:rsid w:val="00AE695F"/>
    <w:rsid w:val="00AE6B71"/>
    <w:rsid w:val="00AE6D9D"/>
    <w:rsid w:val="00AF05B7"/>
    <w:rsid w:val="00AF0838"/>
    <w:rsid w:val="00AF0A3F"/>
    <w:rsid w:val="00AF1055"/>
    <w:rsid w:val="00AF16B8"/>
    <w:rsid w:val="00AF1FCC"/>
    <w:rsid w:val="00AF2384"/>
    <w:rsid w:val="00AF26C7"/>
    <w:rsid w:val="00AF2753"/>
    <w:rsid w:val="00AF2917"/>
    <w:rsid w:val="00AF2A9C"/>
    <w:rsid w:val="00AF2AAD"/>
    <w:rsid w:val="00AF2D1D"/>
    <w:rsid w:val="00AF317F"/>
    <w:rsid w:val="00AF35B3"/>
    <w:rsid w:val="00AF3C92"/>
    <w:rsid w:val="00AF3CCB"/>
    <w:rsid w:val="00AF4062"/>
    <w:rsid w:val="00AF4183"/>
    <w:rsid w:val="00AF4845"/>
    <w:rsid w:val="00AF49CC"/>
    <w:rsid w:val="00AF4ABD"/>
    <w:rsid w:val="00AF5112"/>
    <w:rsid w:val="00AF59A6"/>
    <w:rsid w:val="00AF5C66"/>
    <w:rsid w:val="00AF5D1E"/>
    <w:rsid w:val="00AF63A4"/>
    <w:rsid w:val="00AF660C"/>
    <w:rsid w:val="00AF6A98"/>
    <w:rsid w:val="00AF7419"/>
    <w:rsid w:val="00AF7A28"/>
    <w:rsid w:val="00AF7EAF"/>
    <w:rsid w:val="00AF7EC1"/>
    <w:rsid w:val="00B004B7"/>
    <w:rsid w:val="00B005BF"/>
    <w:rsid w:val="00B01193"/>
    <w:rsid w:val="00B01701"/>
    <w:rsid w:val="00B01BEB"/>
    <w:rsid w:val="00B01C9C"/>
    <w:rsid w:val="00B02896"/>
    <w:rsid w:val="00B02A0D"/>
    <w:rsid w:val="00B02BBF"/>
    <w:rsid w:val="00B02F7A"/>
    <w:rsid w:val="00B031F0"/>
    <w:rsid w:val="00B03694"/>
    <w:rsid w:val="00B03745"/>
    <w:rsid w:val="00B03A58"/>
    <w:rsid w:val="00B043ED"/>
    <w:rsid w:val="00B04F13"/>
    <w:rsid w:val="00B05923"/>
    <w:rsid w:val="00B0595F"/>
    <w:rsid w:val="00B05D70"/>
    <w:rsid w:val="00B0670A"/>
    <w:rsid w:val="00B06E8A"/>
    <w:rsid w:val="00B07C32"/>
    <w:rsid w:val="00B104B3"/>
    <w:rsid w:val="00B1052A"/>
    <w:rsid w:val="00B10672"/>
    <w:rsid w:val="00B106A1"/>
    <w:rsid w:val="00B10A1C"/>
    <w:rsid w:val="00B10DED"/>
    <w:rsid w:val="00B10E67"/>
    <w:rsid w:val="00B11056"/>
    <w:rsid w:val="00B114E8"/>
    <w:rsid w:val="00B11792"/>
    <w:rsid w:val="00B12D66"/>
    <w:rsid w:val="00B12DDF"/>
    <w:rsid w:val="00B13117"/>
    <w:rsid w:val="00B14042"/>
    <w:rsid w:val="00B14293"/>
    <w:rsid w:val="00B14308"/>
    <w:rsid w:val="00B1430D"/>
    <w:rsid w:val="00B14770"/>
    <w:rsid w:val="00B14BFC"/>
    <w:rsid w:val="00B14C83"/>
    <w:rsid w:val="00B1533E"/>
    <w:rsid w:val="00B15C53"/>
    <w:rsid w:val="00B15CFB"/>
    <w:rsid w:val="00B162C1"/>
    <w:rsid w:val="00B1671D"/>
    <w:rsid w:val="00B17344"/>
    <w:rsid w:val="00B174C6"/>
    <w:rsid w:val="00B17730"/>
    <w:rsid w:val="00B179FD"/>
    <w:rsid w:val="00B17B8D"/>
    <w:rsid w:val="00B205C8"/>
    <w:rsid w:val="00B20772"/>
    <w:rsid w:val="00B209D3"/>
    <w:rsid w:val="00B20D94"/>
    <w:rsid w:val="00B21946"/>
    <w:rsid w:val="00B22354"/>
    <w:rsid w:val="00B224EB"/>
    <w:rsid w:val="00B22D8A"/>
    <w:rsid w:val="00B23555"/>
    <w:rsid w:val="00B24304"/>
    <w:rsid w:val="00B24534"/>
    <w:rsid w:val="00B24697"/>
    <w:rsid w:val="00B246FD"/>
    <w:rsid w:val="00B24C4F"/>
    <w:rsid w:val="00B251A2"/>
    <w:rsid w:val="00B2551D"/>
    <w:rsid w:val="00B25E11"/>
    <w:rsid w:val="00B26466"/>
    <w:rsid w:val="00B2654A"/>
    <w:rsid w:val="00B26624"/>
    <w:rsid w:val="00B26ADE"/>
    <w:rsid w:val="00B278FB"/>
    <w:rsid w:val="00B3014E"/>
    <w:rsid w:val="00B30B76"/>
    <w:rsid w:val="00B311B5"/>
    <w:rsid w:val="00B31743"/>
    <w:rsid w:val="00B31C3E"/>
    <w:rsid w:val="00B31E8C"/>
    <w:rsid w:val="00B32018"/>
    <w:rsid w:val="00B322C5"/>
    <w:rsid w:val="00B32524"/>
    <w:rsid w:val="00B32584"/>
    <w:rsid w:val="00B32D8F"/>
    <w:rsid w:val="00B33014"/>
    <w:rsid w:val="00B335C4"/>
    <w:rsid w:val="00B33BE0"/>
    <w:rsid w:val="00B34206"/>
    <w:rsid w:val="00B344DF"/>
    <w:rsid w:val="00B34F6F"/>
    <w:rsid w:val="00B356C1"/>
    <w:rsid w:val="00B357C9"/>
    <w:rsid w:val="00B35B93"/>
    <w:rsid w:val="00B36BCE"/>
    <w:rsid w:val="00B36DB6"/>
    <w:rsid w:val="00B3710D"/>
    <w:rsid w:val="00B373DA"/>
    <w:rsid w:val="00B373E5"/>
    <w:rsid w:val="00B3785A"/>
    <w:rsid w:val="00B40662"/>
    <w:rsid w:val="00B40949"/>
    <w:rsid w:val="00B40EC9"/>
    <w:rsid w:val="00B41073"/>
    <w:rsid w:val="00B410B0"/>
    <w:rsid w:val="00B414FB"/>
    <w:rsid w:val="00B416F9"/>
    <w:rsid w:val="00B41DDE"/>
    <w:rsid w:val="00B41F41"/>
    <w:rsid w:val="00B42028"/>
    <w:rsid w:val="00B424B1"/>
    <w:rsid w:val="00B42BA1"/>
    <w:rsid w:val="00B42D49"/>
    <w:rsid w:val="00B433AF"/>
    <w:rsid w:val="00B439F5"/>
    <w:rsid w:val="00B4429D"/>
    <w:rsid w:val="00B444F2"/>
    <w:rsid w:val="00B44BF6"/>
    <w:rsid w:val="00B44CC5"/>
    <w:rsid w:val="00B45064"/>
    <w:rsid w:val="00B4528E"/>
    <w:rsid w:val="00B45C1F"/>
    <w:rsid w:val="00B45D00"/>
    <w:rsid w:val="00B4660A"/>
    <w:rsid w:val="00B46626"/>
    <w:rsid w:val="00B466C4"/>
    <w:rsid w:val="00B473AC"/>
    <w:rsid w:val="00B500D8"/>
    <w:rsid w:val="00B50306"/>
    <w:rsid w:val="00B503DB"/>
    <w:rsid w:val="00B5063D"/>
    <w:rsid w:val="00B50935"/>
    <w:rsid w:val="00B51360"/>
    <w:rsid w:val="00B518F4"/>
    <w:rsid w:val="00B51929"/>
    <w:rsid w:val="00B51A0E"/>
    <w:rsid w:val="00B51A17"/>
    <w:rsid w:val="00B51E92"/>
    <w:rsid w:val="00B5283B"/>
    <w:rsid w:val="00B53D6D"/>
    <w:rsid w:val="00B5439B"/>
    <w:rsid w:val="00B545E1"/>
    <w:rsid w:val="00B54B81"/>
    <w:rsid w:val="00B54D1A"/>
    <w:rsid w:val="00B54E0B"/>
    <w:rsid w:val="00B54FDC"/>
    <w:rsid w:val="00B55486"/>
    <w:rsid w:val="00B555BC"/>
    <w:rsid w:val="00B556D2"/>
    <w:rsid w:val="00B56538"/>
    <w:rsid w:val="00B56637"/>
    <w:rsid w:val="00B5675F"/>
    <w:rsid w:val="00B56CA1"/>
    <w:rsid w:val="00B56FC9"/>
    <w:rsid w:val="00B56FCE"/>
    <w:rsid w:val="00B5752A"/>
    <w:rsid w:val="00B57717"/>
    <w:rsid w:val="00B57976"/>
    <w:rsid w:val="00B60320"/>
    <w:rsid w:val="00B60A9F"/>
    <w:rsid w:val="00B61006"/>
    <w:rsid w:val="00B61860"/>
    <w:rsid w:val="00B61E99"/>
    <w:rsid w:val="00B61ED0"/>
    <w:rsid w:val="00B63558"/>
    <w:rsid w:val="00B637DA"/>
    <w:rsid w:val="00B6392E"/>
    <w:rsid w:val="00B63B8E"/>
    <w:rsid w:val="00B63BA9"/>
    <w:rsid w:val="00B641B8"/>
    <w:rsid w:val="00B641F3"/>
    <w:rsid w:val="00B64C4D"/>
    <w:rsid w:val="00B64D6D"/>
    <w:rsid w:val="00B65563"/>
    <w:rsid w:val="00B65D86"/>
    <w:rsid w:val="00B665FC"/>
    <w:rsid w:val="00B66AFA"/>
    <w:rsid w:val="00B66C54"/>
    <w:rsid w:val="00B66E80"/>
    <w:rsid w:val="00B66E8A"/>
    <w:rsid w:val="00B66F93"/>
    <w:rsid w:val="00B71292"/>
    <w:rsid w:val="00B714E0"/>
    <w:rsid w:val="00B7155B"/>
    <w:rsid w:val="00B7162E"/>
    <w:rsid w:val="00B71979"/>
    <w:rsid w:val="00B728C4"/>
    <w:rsid w:val="00B72F10"/>
    <w:rsid w:val="00B7368E"/>
    <w:rsid w:val="00B73747"/>
    <w:rsid w:val="00B7441C"/>
    <w:rsid w:val="00B74B9D"/>
    <w:rsid w:val="00B752FE"/>
    <w:rsid w:val="00B75560"/>
    <w:rsid w:val="00B7570C"/>
    <w:rsid w:val="00B75A61"/>
    <w:rsid w:val="00B761B6"/>
    <w:rsid w:val="00B764BE"/>
    <w:rsid w:val="00B76C1E"/>
    <w:rsid w:val="00B76C2D"/>
    <w:rsid w:val="00B776B2"/>
    <w:rsid w:val="00B77F3B"/>
    <w:rsid w:val="00B800B5"/>
    <w:rsid w:val="00B80183"/>
    <w:rsid w:val="00B801BD"/>
    <w:rsid w:val="00B801D3"/>
    <w:rsid w:val="00B8060E"/>
    <w:rsid w:val="00B814BC"/>
    <w:rsid w:val="00B8172C"/>
    <w:rsid w:val="00B81A90"/>
    <w:rsid w:val="00B81BF2"/>
    <w:rsid w:val="00B81E70"/>
    <w:rsid w:val="00B81EF0"/>
    <w:rsid w:val="00B823B6"/>
    <w:rsid w:val="00B82656"/>
    <w:rsid w:val="00B82A88"/>
    <w:rsid w:val="00B82B76"/>
    <w:rsid w:val="00B83CB4"/>
    <w:rsid w:val="00B83DA5"/>
    <w:rsid w:val="00B844A0"/>
    <w:rsid w:val="00B84818"/>
    <w:rsid w:val="00B84827"/>
    <w:rsid w:val="00B8508D"/>
    <w:rsid w:val="00B8520B"/>
    <w:rsid w:val="00B857D2"/>
    <w:rsid w:val="00B878F8"/>
    <w:rsid w:val="00B90189"/>
    <w:rsid w:val="00B90292"/>
    <w:rsid w:val="00B9049E"/>
    <w:rsid w:val="00B90DBF"/>
    <w:rsid w:val="00B90E40"/>
    <w:rsid w:val="00B90E72"/>
    <w:rsid w:val="00B916E2"/>
    <w:rsid w:val="00B918BF"/>
    <w:rsid w:val="00B92134"/>
    <w:rsid w:val="00B92701"/>
    <w:rsid w:val="00B92E46"/>
    <w:rsid w:val="00B92F94"/>
    <w:rsid w:val="00B930E8"/>
    <w:rsid w:val="00B9335A"/>
    <w:rsid w:val="00B933AD"/>
    <w:rsid w:val="00B933F3"/>
    <w:rsid w:val="00B9379B"/>
    <w:rsid w:val="00B942C9"/>
    <w:rsid w:val="00B9577C"/>
    <w:rsid w:val="00B95AE9"/>
    <w:rsid w:val="00B96E6A"/>
    <w:rsid w:val="00B972CD"/>
    <w:rsid w:val="00B978BD"/>
    <w:rsid w:val="00B97B19"/>
    <w:rsid w:val="00BA016D"/>
    <w:rsid w:val="00BA0D5F"/>
    <w:rsid w:val="00BA113D"/>
    <w:rsid w:val="00BA121C"/>
    <w:rsid w:val="00BA1652"/>
    <w:rsid w:val="00BA1905"/>
    <w:rsid w:val="00BA2544"/>
    <w:rsid w:val="00BA2E97"/>
    <w:rsid w:val="00BA353E"/>
    <w:rsid w:val="00BA3ED3"/>
    <w:rsid w:val="00BA4312"/>
    <w:rsid w:val="00BA507E"/>
    <w:rsid w:val="00BA51B5"/>
    <w:rsid w:val="00BA5AE0"/>
    <w:rsid w:val="00BA5E89"/>
    <w:rsid w:val="00BA6256"/>
    <w:rsid w:val="00BA6951"/>
    <w:rsid w:val="00BA6A31"/>
    <w:rsid w:val="00BA6ACF"/>
    <w:rsid w:val="00BA6BE5"/>
    <w:rsid w:val="00BA762D"/>
    <w:rsid w:val="00BA7B11"/>
    <w:rsid w:val="00BA7CF2"/>
    <w:rsid w:val="00BA7DAC"/>
    <w:rsid w:val="00BB0672"/>
    <w:rsid w:val="00BB12C0"/>
    <w:rsid w:val="00BB16ED"/>
    <w:rsid w:val="00BB182E"/>
    <w:rsid w:val="00BB1897"/>
    <w:rsid w:val="00BB18A6"/>
    <w:rsid w:val="00BB1F65"/>
    <w:rsid w:val="00BB2605"/>
    <w:rsid w:val="00BB2877"/>
    <w:rsid w:val="00BB2AC8"/>
    <w:rsid w:val="00BB2E5D"/>
    <w:rsid w:val="00BB3CB5"/>
    <w:rsid w:val="00BB3F1D"/>
    <w:rsid w:val="00BB3F5D"/>
    <w:rsid w:val="00BB443A"/>
    <w:rsid w:val="00BB4CF2"/>
    <w:rsid w:val="00BB4F50"/>
    <w:rsid w:val="00BB4F86"/>
    <w:rsid w:val="00BB4FDF"/>
    <w:rsid w:val="00BB52A2"/>
    <w:rsid w:val="00BB5A4B"/>
    <w:rsid w:val="00BB6E22"/>
    <w:rsid w:val="00BC0463"/>
    <w:rsid w:val="00BC0E1F"/>
    <w:rsid w:val="00BC1334"/>
    <w:rsid w:val="00BC1839"/>
    <w:rsid w:val="00BC186A"/>
    <w:rsid w:val="00BC19D9"/>
    <w:rsid w:val="00BC1D5C"/>
    <w:rsid w:val="00BC1FC0"/>
    <w:rsid w:val="00BC246C"/>
    <w:rsid w:val="00BC2489"/>
    <w:rsid w:val="00BC2490"/>
    <w:rsid w:val="00BC2650"/>
    <w:rsid w:val="00BC2676"/>
    <w:rsid w:val="00BC3182"/>
    <w:rsid w:val="00BC389B"/>
    <w:rsid w:val="00BC3B60"/>
    <w:rsid w:val="00BC3C1C"/>
    <w:rsid w:val="00BC46DB"/>
    <w:rsid w:val="00BC5369"/>
    <w:rsid w:val="00BC58B0"/>
    <w:rsid w:val="00BC62E5"/>
    <w:rsid w:val="00BC64CE"/>
    <w:rsid w:val="00BC67DC"/>
    <w:rsid w:val="00BC68FD"/>
    <w:rsid w:val="00BC6B3D"/>
    <w:rsid w:val="00BC7094"/>
    <w:rsid w:val="00BC7324"/>
    <w:rsid w:val="00BC75F1"/>
    <w:rsid w:val="00BC79D3"/>
    <w:rsid w:val="00BC7AE7"/>
    <w:rsid w:val="00BC7B79"/>
    <w:rsid w:val="00BD003C"/>
    <w:rsid w:val="00BD0B6A"/>
    <w:rsid w:val="00BD0C74"/>
    <w:rsid w:val="00BD0C94"/>
    <w:rsid w:val="00BD0CCB"/>
    <w:rsid w:val="00BD17E0"/>
    <w:rsid w:val="00BD18DB"/>
    <w:rsid w:val="00BD1CF0"/>
    <w:rsid w:val="00BD4FEC"/>
    <w:rsid w:val="00BD5764"/>
    <w:rsid w:val="00BD5802"/>
    <w:rsid w:val="00BD5929"/>
    <w:rsid w:val="00BD5F18"/>
    <w:rsid w:val="00BD663F"/>
    <w:rsid w:val="00BD6652"/>
    <w:rsid w:val="00BD6887"/>
    <w:rsid w:val="00BD6F80"/>
    <w:rsid w:val="00BD7716"/>
    <w:rsid w:val="00BD77C9"/>
    <w:rsid w:val="00BE1520"/>
    <w:rsid w:val="00BE1CEF"/>
    <w:rsid w:val="00BE270F"/>
    <w:rsid w:val="00BE2E17"/>
    <w:rsid w:val="00BE2E72"/>
    <w:rsid w:val="00BE2E94"/>
    <w:rsid w:val="00BE2FF7"/>
    <w:rsid w:val="00BE32F4"/>
    <w:rsid w:val="00BE34A6"/>
    <w:rsid w:val="00BE407B"/>
    <w:rsid w:val="00BE41F5"/>
    <w:rsid w:val="00BE44BB"/>
    <w:rsid w:val="00BE47C8"/>
    <w:rsid w:val="00BE4A0D"/>
    <w:rsid w:val="00BE4B9A"/>
    <w:rsid w:val="00BE5546"/>
    <w:rsid w:val="00BE55D0"/>
    <w:rsid w:val="00BE578E"/>
    <w:rsid w:val="00BE6DE5"/>
    <w:rsid w:val="00BE78AD"/>
    <w:rsid w:val="00BE7DD6"/>
    <w:rsid w:val="00BF028A"/>
    <w:rsid w:val="00BF0A93"/>
    <w:rsid w:val="00BF0D31"/>
    <w:rsid w:val="00BF106E"/>
    <w:rsid w:val="00BF12B9"/>
    <w:rsid w:val="00BF16C8"/>
    <w:rsid w:val="00BF19E0"/>
    <w:rsid w:val="00BF2038"/>
    <w:rsid w:val="00BF2074"/>
    <w:rsid w:val="00BF20F9"/>
    <w:rsid w:val="00BF21A1"/>
    <w:rsid w:val="00BF2C27"/>
    <w:rsid w:val="00BF2FDA"/>
    <w:rsid w:val="00BF31F6"/>
    <w:rsid w:val="00BF3BCF"/>
    <w:rsid w:val="00BF3D37"/>
    <w:rsid w:val="00BF3F13"/>
    <w:rsid w:val="00BF42B0"/>
    <w:rsid w:val="00BF4392"/>
    <w:rsid w:val="00BF4E14"/>
    <w:rsid w:val="00BF4FC6"/>
    <w:rsid w:val="00BF520A"/>
    <w:rsid w:val="00BF53D0"/>
    <w:rsid w:val="00BF6634"/>
    <w:rsid w:val="00BF668F"/>
    <w:rsid w:val="00BF6BD6"/>
    <w:rsid w:val="00BF770F"/>
    <w:rsid w:val="00BF78C0"/>
    <w:rsid w:val="00C00107"/>
    <w:rsid w:val="00C00567"/>
    <w:rsid w:val="00C009B3"/>
    <w:rsid w:val="00C0156C"/>
    <w:rsid w:val="00C01A35"/>
    <w:rsid w:val="00C02208"/>
    <w:rsid w:val="00C02679"/>
    <w:rsid w:val="00C02A4A"/>
    <w:rsid w:val="00C0326B"/>
    <w:rsid w:val="00C0367C"/>
    <w:rsid w:val="00C0377D"/>
    <w:rsid w:val="00C03AE6"/>
    <w:rsid w:val="00C03C20"/>
    <w:rsid w:val="00C03CD2"/>
    <w:rsid w:val="00C0461E"/>
    <w:rsid w:val="00C05521"/>
    <w:rsid w:val="00C05B38"/>
    <w:rsid w:val="00C05CB0"/>
    <w:rsid w:val="00C05D8A"/>
    <w:rsid w:val="00C06511"/>
    <w:rsid w:val="00C0676B"/>
    <w:rsid w:val="00C0693A"/>
    <w:rsid w:val="00C0729D"/>
    <w:rsid w:val="00C07764"/>
    <w:rsid w:val="00C079F9"/>
    <w:rsid w:val="00C07C5B"/>
    <w:rsid w:val="00C07D6D"/>
    <w:rsid w:val="00C07DC4"/>
    <w:rsid w:val="00C1012E"/>
    <w:rsid w:val="00C10306"/>
    <w:rsid w:val="00C10469"/>
    <w:rsid w:val="00C1140B"/>
    <w:rsid w:val="00C11BA9"/>
    <w:rsid w:val="00C11C54"/>
    <w:rsid w:val="00C12372"/>
    <w:rsid w:val="00C12972"/>
    <w:rsid w:val="00C12BCE"/>
    <w:rsid w:val="00C135D5"/>
    <w:rsid w:val="00C1434C"/>
    <w:rsid w:val="00C14A91"/>
    <w:rsid w:val="00C14C6A"/>
    <w:rsid w:val="00C14D54"/>
    <w:rsid w:val="00C14DE2"/>
    <w:rsid w:val="00C15015"/>
    <w:rsid w:val="00C1561C"/>
    <w:rsid w:val="00C156B7"/>
    <w:rsid w:val="00C158EA"/>
    <w:rsid w:val="00C15A75"/>
    <w:rsid w:val="00C160DD"/>
    <w:rsid w:val="00C16ABD"/>
    <w:rsid w:val="00C16D53"/>
    <w:rsid w:val="00C16D67"/>
    <w:rsid w:val="00C16E63"/>
    <w:rsid w:val="00C20276"/>
    <w:rsid w:val="00C207EE"/>
    <w:rsid w:val="00C20A8E"/>
    <w:rsid w:val="00C22161"/>
    <w:rsid w:val="00C22EA9"/>
    <w:rsid w:val="00C23692"/>
    <w:rsid w:val="00C23CF7"/>
    <w:rsid w:val="00C24153"/>
    <w:rsid w:val="00C24243"/>
    <w:rsid w:val="00C24316"/>
    <w:rsid w:val="00C2472B"/>
    <w:rsid w:val="00C26B15"/>
    <w:rsid w:val="00C26B6F"/>
    <w:rsid w:val="00C2785E"/>
    <w:rsid w:val="00C279BA"/>
    <w:rsid w:val="00C279BF"/>
    <w:rsid w:val="00C27BFF"/>
    <w:rsid w:val="00C3037F"/>
    <w:rsid w:val="00C310F3"/>
    <w:rsid w:val="00C31DD6"/>
    <w:rsid w:val="00C31DF9"/>
    <w:rsid w:val="00C3241F"/>
    <w:rsid w:val="00C32907"/>
    <w:rsid w:val="00C32AA8"/>
    <w:rsid w:val="00C331BB"/>
    <w:rsid w:val="00C333A4"/>
    <w:rsid w:val="00C338CA"/>
    <w:rsid w:val="00C33B5A"/>
    <w:rsid w:val="00C34F61"/>
    <w:rsid w:val="00C366EC"/>
    <w:rsid w:val="00C36843"/>
    <w:rsid w:val="00C36A71"/>
    <w:rsid w:val="00C36CFD"/>
    <w:rsid w:val="00C37493"/>
    <w:rsid w:val="00C3767D"/>
    <w:rsid w:val="00C3777C"/>
    <w:rsid w:val="00C3796D"/>
    <w:rsid w:val="00C404B4"/>
    <w:rsid w:val="00C405FF"/>
    <w:rsid w:val="00C40815"/>
    <w:rsid w:val="00C40F61"/>
    <w:rsid w:val="00C4142A"/>
    <w:rsid w:val="00C4151A"/>
    <w:rsid w:val="00C42963"/>
    <w:rsid w:val="00C4301C"/>
    <w:rsid w:val="00C4314F"/>
    <w:rsid w:val="00C4338A"/>
    <w:rsid w:val="00C43960"/>
    <w:rsid w:val="00C45AE0"/>
    <w:rsid w:val="00C45B91"/>
    <w:rsid w:val="00C46436"/>
    <w:rsid w:val="00C471C8"/>
    <w:rsid w:val="00C47A7D"/>
    <w:rsid w:val="00C47E49"/>
    <w:rsid w:val="00C47EA2"/>
    <w:rsid w:val="00C50507"/>
    <w:rsid w:val="00C506C3"/>
    <w:rsid w:val="00C506EC"/>
    <w:rsid w:val="00C50AFC"/>
    <w:rsid w:val="00C5105B"/>
    <w:rsid w:val="00C511B3"/>
    <w:rsid w:val="00C5130E"/>
    <w:rsid w:val="00C5137A"/>
    <w:rsid w:val="00C514BF"/>
    <w:rsid w:val="00C51604"/>
    <w:rsid w:val="00C516FA"/>
    <w:rsid w:val="00C51969"/>
    <w:rsid w:val="00C5200A"/>
    <w:rsid w:val="00C52155"/>
    <w:rsid w:val="00C5223A"/>
    <w:rsid w:val="00C52B6D"/>
    <w:rsid w:val="00C52ECA"/>
    <w:rsid w:val="00C53296"/>
    <w:rsid w:val="00C5373D"/>
    <w:rsid w:val="00C53D89"/>
    <w:rsid w:val="00C53DF8"/>
    <w:rsid w:val="00C54076"/>
    <w:rsid w:val="00C54292"/>
    <w:rsid w:val="00C5430B"/>
    <w:rsid w:val="00C544ED"/>
    <w:rsid w:val="00C546A5"/>
    <w:rsid w:val="00C54967"/>
    <w:rsid w:val="00C54CAD"/>
    <w:rsid w:val="00C55671"/>
    <w:rsid w:val="00C56CA1"/>
    <w:rsid w:val="00C57614"/>
    <w:rsid w:val="00C577E0"/>
    <w:rsid w:val="00C57BA5"/>
    <w:rsid w:val="00C60103"/>
    <w:rsid w:val="00C6078F"/>
    <w:rsid w:val="00C60994"/>
    <w:rsid w:val="00C60B38"/>
    <w:rsid w:val="00C60CC3"/>
    <w:rsid w:val="00C60E45"/>
    <w:rsid w:val="00C619E4"/>
    <w:rsid w:val="00C61FA9"/>
    <w:rsid w:val="00C62577"/>
    <w:rsid w:val="00C6324B"/>
    <w:rsid w:val="00C6338F"/>
    <w:rsid w:val="00C635F0"/>
    <w:rsid w:val="00C63691"/>
    <w:rsid w:val="00C645F2"/>
    <w:rsid w:val="00C64BED"/>
    <w:rsid w:val="00C650CE"/>
    <w:rsid w:val="00C6513C"/>
    <w:rsid w:val="00C6585D"/>
    <w:rsid w:val="00C66193"/>
    <w:rsid w:val="00C661B1"/>
    <w:rsid w:val="00C66F9E"/>
    <w:rsid w:val="00C6701A"/>
    <w:rsid w:val="00C67234"/>
    <w:rsid w:val="00C677A0"/>
    <w:rsid w:val="00C702D6"/>
    <w:rsid w:val="00C70585"/>
    <w:rsid w:val="00C7060B"/>
    <w:rsid w:val="00C70762"/>
    <w:rsid w:val="00C707B5"/>
    <w:rsid w:val="00C70F72"/>
    <w:rsid w:val="00C71442"/>
    <w:rsid w:val="00C71CB4"/>
    <w:rsid w:val="00C71D68"/>
    <w:rsid w:val="00C736A1"/>
    <w:rsid w:val="00C737FD"/>
    <w:rsid w:val="00C742F5"/>
    <w:rsid w:val="00C75549"/>
    <w:rsid w:val="00C761B2"/>
    <w:rsid w:val="00C76339"/>
    <w:rsid w:val="00C76EE9"/>
    <w:rsid w:val="00C76F9E"/>
    <w:rsid w:val="00C7716A"/>
    <w:rsid w:val="00C77CF2"/>
    <w:rsid w:val="00C805E2"/>
    <w:rsid w:val="00C80CB3"/>
    <w:rsid w:val="00C814B5"/>
    <w:rsid w:val="00C814DE"/>
    <w:rsid w:val="00C818CF"/>
    <w:rsid w:val="00C819B7"/>
    <w:rsid w:val="00C82244"/>
    <w:rsid w:val="00C82319"/>
    <w:rsid w:val="00C82BA5"/>
    <w:rsid w:val="00C839DC"/>
    <w:rsid w:val="00C83C8B"/>
    <w:rsid w:val="00C84C42"/>
    <w:rsid w:val="00C84EDE"/>
    <w:rsid w:val="00C8559F"/>
    <w:rsid w:val="00C85A95"/>
    <w:rsid w:val="00C85BD9"/>
    <w:rsid w:val="00C86184"/>
    <w:rsid w:val="00C8696D"/>
    <w:rsid w:val="00C86AC5"/>
    <w:rsid w:val="00C86B7C"/>
    <w:rsid w:val="00C86B8D"/>
    <w:rsid w:val="00C872D6"/>
    <w:rsid w:val="00C87358"/>
    <w:rsid w:val="00C87966"/>
    <w:rsid w:val="00C87AC6"/>
    <w:rsid w:val="00C87F79"/>
    <w:rsid w:val="00C90051"/>
    <w:rsid w:val="00C90C43"/>
    <w:rsid w:val="00C912FB"/>
    <w:rsid w:val="00C91635"/>
    <w:rsid w:val="00C91D40"/>
    <w:rsid w:val="00C92AFC"/>
    <w:rsid w:val="00C937FC"/>
    <w:rsid w:val="00C9427C"/>
    <w:rsid w:val="00C946B5"/>
    <w:rsid w:val="00C9507C"/>
    <w:rsid w:val="00C95606"/>
    <w:rsid w:val="00C9572A"/>
    <w:rsid w:val="00C95AE7"/>
    <w:rsid w:val="00C95DF1"/>
    <w:rsid w:val="00C96F57"/>
    <w:rsid w:val="00C9744D"/>
    <w:rsid w:val="00C97A40"/>
    <w:rsid w:val="00C97A7C"/>
    <w:rsid w:val="00CA05E6"/>
    <w:rsid w:val="00CA0E5B"/>
    <w:rsid w:val="00CA17E8"/>
    <w:rsid w:val="00CA1C62"/>
    <w:rsid w:val="00CA1D46"/>
    <w:rsid w:val="00CA1F3F"/>
    <w:rsid w:val="00CA2C4D"/>
    <w:rsid w:val="00CA2CE2"/>
    <w:rsid w:val="00CA3E93"/>
    <w:rsid w:val="00CA3E9B"/>
    <w:rsid w:val="00CA45B0"/>
    <w:rsid w:val="00CA477D"/>
    <w:rsid w:val="00CA4F38"/>
    <w:rsid w:val="00CA5479"/>
    <w:rsid w:val="00CA5D83"/>
    <w:rsid w:val="00CA674A"/>
    <w:rsid w:val="00CA67CF"/>
    <w:rsid w:val="00CA6935"/>
    <w:rsid w:val="00CA7A63"/>
    <w:rsid w:val="00CA7ABB"/>
    <w:rsid w:val="00CA7FAF"/>
    <w:rsid w:val="00CB0378"/>
    <w:rsid w:val="00CB0383"/>
    <w:rsid w:val="00CB08E3"/>
    <w:rsid w:val="00CB0B3E"/>
    <w:rsid w:val="00CB0E0C"/>
    <w:rsid w:val="00CB1DA0"/>
    <w:rsid w:val="00CB1E6E"/>
    <w:rsid w:val="00CB1F9F"/>
    <w:rsid w:val="00CB2551"/>
    <w:rsid w:val="00CB2E54"/>
    <w:rsid w:val="00CB3A73"/>
    <w:rsid w:val="00CB4017"/>
    <w:rsid w:val="00CB4085"/>
    <w:rsid w:val="00CB4C1A"/>
    <w:rsid w:val="00CB4F1A"/>
    <w:rsid w:val="00CB5087"/>
    <w:rsid w:val="00CB562D"/>
    <w:rsid w:val="00CB5632"/>
    <w:rsid w:val="00CB5C50"/>
    <w:rsid w:val="00CB5FEF"/>
    <w:rsid w:val="00CB6004"/>
    <w:rsid w:val="00CB613A"/>
    <w:rsid w:val="00CB67AB"/>
    <w:rsid w:val="00CB6BA7"/>
    <w:rsid w:val="00CB77C6"/>
    <w:rsid w:val="00CB7821"/>
    <w:rsid w:val="00CB7FBC"/>
    <w:rsid w:val="00CC0C00"/>
    <w:rsid w:val="00CC0D36"/>
    <w:rsid w:val="00CC14F7"/>
    <w:rsid w:val="00CC15D8"/>
    <w:rsid w:val="00CC1E00"/>
    <w:rsid w:val="00CC1E8C"/>
    <w:rsid w:val="00CC20EB"/>
    <w:rsid w:val="00CC2692"/>
    <w:rsid w:val="00CC272F"/>
    <w:rsid w:val="00CC3081"/>
    <w:rsid w:val="00CC3733"/>
    <w:rsid w:val="00CC4A8C"/>
    <w:rsid w:val="00CC4F41"/>
    <w:rsid w:val="00CC6A74"/>
    <w:rsid w:val="00CC6ABC"/>
    <w:rsid w:val="00CC6BCF"/>
    <w:rsid w:val="00CC6DFF"/>
    <w:rsid w:val="00CD0506"/>
    <w:rsid w:val="00CD05DE"/>
    <w:rsid w:val="00CD083A"/>
    <w:rsid w:val="00CD1959"/>
    <w:rsid w:val="00CD20AE"/>
    <w:rsid w:val="00CD20C4"/>
    <w:rsid w:val="00CD20DB"/>
    <w:rsid w:val="00CD24CD"/>
    <w:rsid w:val="00CD3028"/>
    <w:rsid w:val="00CD3A55"/>
    <w:rsid w:val="00CD506C"/>
    <w:rsid w:val="00CD5822"/>
    <w:rsid w:val="00CD59BB"/>
    <w:rsid w:val="00CD5B74"/>
    <w:rsid w:val="00CD5CC4"/>
    <w:rsid w:val="00CD6640"/>
    <w:rsid w:val="00CD6973"/>
    <w:rsid w:val="00CD69FC"/>
    <w:rsid w:val="00CD6B12"/>
    <w:rsid w:val="00CD754E"/>
    <w:rsid w:val="00CD7A79"/>
    <w:rsid w:val="00CD7A8B"/>
    <w:rsid w:val="00CE0D1B"/>
    <w:rsid w:val="00CE0F34"/>
    <w:rsid w:val="00CE121D"/>
    <w:rsid w:val="00CE1244"/>
    <w:rsid w:val="00CE27F9"/>
    <w:rsid w:val="00CE2E59"/>
    <w:rsid w:val="00CE2FE9"/>
    <w:rsid w:val="00CE4195"/>
    <w:rsid w:val="00CE4BEC"/>
    <w:rsid w:val="00CE5650"/>
    <w:rsid w:val="00CE606D"/>
    <w:rsid w:val="00CE6A01"/>
    <w:rsid w:val="00CE6E5B"/>
    <w:rsid w:val="00CE70B1"/>
    <w:rsid w:val="00CE7E2E"/>
    <w:rsid w:val="00CE7E70"/>
    <w:rsid w:val="00CE7FC8"/>
    <w:rsid w:val="00CF013E"/>
    <w:rsid w:val="00CF025D"/>
    <w:rsid w:val="00CF097D"/>
    <w:rsid w:val="00CF119B"/>
    <w:rsid w:val="00CF232F"/>
    <w:rsid w:val="00CF2D62"/>
    <w:rsid w:val="00CF35E7"/>
    <w:rsid w:val="00CF36AE"/>
    <w:rsid w:val="00CF36CC"/>
    <w:rsid w:val="00CF37CC"/>
    <w:rsid w:val="00CF39C2"/>
    <w:rsid w:val="00CF400C"/>
    <w:rsid w:val="00CF4245"/>
    <w:rsid w:val="00CF4523"/>
    <w:rsid w:val="00CF47D8"/>
    <w:rsid w:val="00CF48A3"/>
    <w:rsid w:val="00CF510B"/>
    <w:rsid w:val="00CF56FE"/>
    <w:rsid w:val="00CF5AB4"/>
    <w:rsid w:val="00CF6071"/>
    <w:rsid w:val="00CF6179"/>
    <w:rsid w:val="00CF6B90"/>
    <w:rsid w:val="00CF7291"/>
    <w:rsid w:val="00CF793C"/>
    <w:rsid w:val="00CF7ABD"/>
    <w:rsid w:val="00CF7C5C"/>
    <w:rsid w:val="00CF7FDB"/>
    <w:rsid w:val="00CF7FF1"/>
    <w:rsid w:val="00D00176"/>
    <w:rsid w:val="00D003C4"/>
    <w:rsid w:val="00D00793"/>
    <w:rsid w:val="00D00876"/>
    <w:rsid w:val="00D00955"/>
    <w:rsid w:val="00D00CD2"/>
    <w:rsid w:val="00D0125D"/>
    <w:rsid w:val="00D01CE6"/>
    <w:rsid w:val="00D02175"/>
    <w:rsid w:val="00D02407"/>
    <w:rsid w:val="00D025CC"/>
    <w:rsid w:val="00D02795"/>
    <w:rsid w:val="00D029FD"/>
    <w:rsid w:val="00D02A71"/>
    <w:rsid w:val="00D03059"/>
    <w:rsid w:val="00D0307A"/>
    <w:rsid w:val="00D03F2A"/>
    <w:rsid w:val="00D03FB6"/>
    <w:rsid w:val="00D03FF7"/>
    <w:rsid w:val="00D040D9"/>
    <w:rsid w:val="00D0410C"/>
    <w:rsid w:val="00D041DE"/>
    <w:rsid w:val="00D044CB"/>
    <w:rsid w:val="00D04581"/>
    <w:rsid w:val="00D0467E"/>
    <w:rsid w:val="00D04AF3"/>
    <w:rsid w:val="00D05406"/>
    <w:rsid w:val="00D05F3D"/>
    <w:rsid w:val="00D05FD7"/>
    <w:rsid w:val="00D06525"/>
    <w:rsid w:val="00D0655D"/>
    <w:rsid w:val="00D06D9F"/>
    <w:rsid w:val="00D10510"/>
    <w:rsid w:val="00D10554"/>
    <w:rsid w:val="00D106C2"/>
    <w:rsid w:val="00D107DA"/>
    <w:rsid w:val="00D10976"/>
    <w:rsid w:val="00D114E8"/>
    <w:rsid w:val="00D1155E"/>
    <w:rsid w:val="00D1184E"/>
    <w:rsid w:val="00D11A54"/>
    <w:rsid w:val="00D122DB"/>
    <w:rsid w:val="00D128CD"/>
    <w:rsid w:val="00D129B1"/>
    <w:rsid w:val="00D131AD"/>
    <w:rsid w:val="00D1337D"/>
    <w:rsid w:val="00D13736"/>
    <w:rsid w:val="00D14754"/>
    <w:rsid w:val="00D14BF8"/>
    <w:rsid w:val="00D14DEB"/>
    <w:rsid w:val="00D14F04"/>
    <w:rsid w:val="00D14F77"/>
    <w:rsid w:val="00D15017"/>
    <w:rsid w:val="00D15E99"/>
    <w:rsid w:val="00D161C3"/>
    <w:rsid w:val="00D166ED"/>
    <w:rsid w:val="00D167B0"/>
    <w:rsid w:val="00D16AE6"/>
    <w:rsid w:val="00D16F3C"/>
    <w:rsid w:val="00D17DDC"/>
    <w:rsid w:val="00D17EA4"/>
    <w:rsid w:val="00D200B4"/>
    <w:rsid w:val="00D20627"/>
    <w:rsid w:val="00D209E0"/>
    <w:rsid w:val="00D20B00"/>
    <w:rsid w:val="00D20E9E"/>
    <w:rsid w:val="00D210FE"/>
    <w:rsid w:val="00D2181E"/>
    <w:rsid w:val="00D21DD7"/>
    <w:rsid w:val="00D22080"/>
    <w:rsid w:val="00D2242D"/>
    <w:rsid w:val="00D22ECF"/>
    <w:rsid w:val="00D23034"/>
    <w:rsid w:val="00D230DE"/>
    <w:rsid w:val="00D23A3A"/>
    <w:rsid w:val="00D23C99"/>
    <w:rsid w:val="00D23F11"/>
    <w:rsid w:val="00D2419A"/>
    <w:rsid w:val="00D24236"/>
    <w:rsid w:val="00D24556"/>
    <w:rsid w:val="00D256F4"/>
    <w:rsid w:val="00D25BDC"/>
    <w:rsid w:val="00D260EA"/>
    <w:rsid w:val="00D26710"/>
    <w:rsid w:val="00D27020"/>
    <w:rsid w:val="00D27025"/>
    <w:rsid w:val="00D272DD"/>
    <w:rsid w:val="00D27EC9"/>
    <w:rsid w:val="00D302E2"/>
    <w:rsid w:val="00D30332"/>
    <w:rsid w:val="00D31023"/>
    <w:rsid w:val="00D315AA"/>
    <w:rsid w:val="00D31C7A"/>
    <w:rsid w:val="00D322BD"/>
    <w:rsid w:val="00D32AB3"/>
    <w:rsid w:val="00D32ECE"/>
    <w:rsid w:val="00D3303D"/>
    <w:rsid w:val="00D3367A"/>
    <w:rsid w:val="00D33D9C"/>
    <w:rsid w:val="00D33FFA"/>
    <w:rsid w:val="00D3482A"/>
    <w:rsid w:val="00D3484F"/>
    <w:rsid w:val="00D358D8"/>
    <w:rsid w:val="00D36274"/>
    <w:rsid w:val="00D401BB"/>
    <w:rsid w:val="00D40661"/>
    <w:rsid w:val="00D41000"/>
    <w:rsid w:val="00D410FB"/>
    <w:rsid w:val="00D417D0"/>
    <w:rsid w:val="00D41F69"/>
    <w:rsid w:val="00D4298B"/>
    <w:rsid w:val="00D42C65"/>
    <w:rsid w:val="00D43AB3"/>
    <w:rsid w:val="00D43C30"/>
    <w:rsid w:val="00D43EBC"/>
    <w:rsid w:val="00D44426"/>
    <w:rsid w:val="00D448B9"/>
    <w:rsid w:val="00D454A0"/>
    <w:rsid w:val="00D45B0B"/>
    <w:rsid w:val="00D45C70"/>
    <w:rsid w:val="00D46778"/>
    <w:rsid w:val="00D46C62"/>
    <w:rsid w:val="00D471D2"/>
    <w:rsid w:val="00D476E0"/>
    <w:rsid w:val="00D4773F"/>
    <w:rsid w:val="00D47A0E"/>
    <w:rsid w:val="00D47D11"/>
    <w:rsid w:val="00D501DE"/>
    <w:rsid w:val="00D5090E"/>
    <w:rsid w:val="00D52669"/>
    <w:rsid w:val="00D52B87"/>
    <w:rsid w:val="00D52C41"/>
    <w:rsid w:val="00D53096"/>
    <w:rsid w:val="00D5355D"/>
    <w:rsid w:val="00D5383E"/>
    <w:rsid w:val="00D53875"/>
    <w:rsid w:val="00D5398B"/>
    <w:rsid w:val="00D542B1"/>
    <w:rsid w:val="00D54383"/>
    <w:rsid w:val="00D54B1D"/>
    <w:rsid w:val="00D54C30"/>
    <w:rsid w:val="00D54C4F"/>
    <w:rsid w:val="00D55016"/>
    <w:rsid w:val="00D5506A"/>
    <w:rsid w:val="00D56431"/>
    <w:rsid w:val="00D5683E"/>
    <w:rsid w:val="00D568BA"/>
    <w:rsid w:val="00D5726E"/>
    <w:rsid w:val="00D572A2"/>
    <w:rsid w:val="00D57778"/>
    <w:rsid w:val="00D60BB2"/>
    <w:rsid w:val="00D61463"/>
    <w:rsid w:val="00D617D6"/>
    <w:rsid w:val="00D61C10"/>
    <w:rsid w:val="00D626E4"/>
    <w:rsid w:val="00D63AA5"/>
    <w:rsid w:val="00D63F3E"/>
    <w:rsid w:val="00D644E3"/>
    <w:rsid w:val="00D64D6A"/>
    <w:rsid w:val="00D65415"/>
    <w:rsid w:val="00D658F8"/>
    <w:rsid w:val="00D66310"/>
    <w:rsid w:val="00D6639D"/>
    <w:rsid w:val="00D66626"/>
    <w:rsid w:val="00D66948"/>
    <w:rsid w:val="00D676D5"/>
    <w:rsid w:val="00D67E98"/>
    <w:rsid w:val="00D701A0"/>
    <w:rsid w:val="00D712F9"/>
    <w:rsid w:val="00D71DE9"/>
    <w:rsid w:val="00D7222D"/>
    <w:rsid w:val="00D7223C"/>
    <w:rsid w:val="00D72379"/>
    <w:rsid w:val="00D724CB"/>
    <w:rsid w:val="00D727D8"/>
    <w:rsid w:val="00D728D1"/>
    <w:rsid w:val="00D72A18"/>
    <w:rsid w:val="00D72E37"/>
    <w:rsid w:val="00D734E9"/>
    <w:rsid w:val="00D738C3"/>
    <w:rsid w:val="00D741D0"/>
    <w:rsid w:val="00D74371"/>
    <w:rsid w:val="00D746A5"/>
    <w:rsid w:val="00D74830"/>
    <w:rsid w:val="00D75928"/>
    <w:rsid w:val="00D76064"/>
    <w:rsid w:val="00D7696F"/>
    <w:rsid w:val="00D76B24"/>
    <w:rsid w:val="00D76C87"/>
    <w:rsid w:val="00D7736D"/>
    <w:rsid w:val="00D804BA"/>
    <w:rsid w:val="00D81309"/>
    <w:rsid w:val="00D81432"/>
    <w:rsid w:val="00D81E88"/>
    <w:rsid w:val="00D83057"/>
    <w:rsid w:val="00D83781"/>
    <w:rsid w:val="00D83879"/>
    <w:rsid w:val="00D83ED8"/>
    <w:rsid w:val="00D842AE"/>
    <w:rsid w:val="00D84443"/>
    <w:rsid w:val="00D84473"/>
    <w:rsid w:val="00D84CD0"/>
    <w:rsid w:val="00D84DE2"/>
    <w:rsid w:val="00D852EB"/>
    <w:rsid w:val="00D85F88"/>
    <w:rsid w:val="00D86203"/>
    <w:rsid w:val="00D86DDA"/>
    <w:rsid w:val="00D86EB8"/>
    <w:rsid w:val="00D871DE"/>
    <w:rsid w:val="00D87E27"/>
    <w:rsid w:val="00D904CD"/>
    <w:rsid w:val="00D91E6F"/>
    <w:rsid w:val="00D9218A"/>
    <w:rsid w:val="00D92AB0"/>
    <w:rsid w:val="00D937CC"/>
    <w:rsid w:val="00D937E4"/>
    <w:rsid w:val="00D9388C"/>
    <w:rsid w:val="00D942C0"/>
    <w:rsid w:val="00D9453B"/>
    <w:rsid w:val="00D94868"/>
    <w:rsid w:val="00D94C95"/>
    <w:rsid w:val="00D94FD4"/>
    <w:rsid w:val="00D9521C"/>
    <w:rsid w:val="00D95AE4"/>
    <w:rsid w:val="00D95CD3"/>
    <w:rsid w:val="00D9611E"/>
    <w:rsid w:val="00DA0B08"/>
    <w:rsid w:val="00DA0C2A"/>
    <w:rsid w:val="00DA12D5"/>
    <w:rsid w:val="00DA165A"/>
    <w:rsid w:val="00DA2184"/>
    <w:rsid w:val="00DA222F"/>
    <w:rsid w:val="00DA2E4D"/>
    <w:rsid w:val="00DA333F"/>
    <w:rsid w:val="00DA3444"/>
    <w:rsid w:val="00DA36FF"/>
    <w:rsid w:val="00DA3F08"/>
    <w:rsid w:val="00DA3F4F"/>
    <w:rsid w:val="00DA422B"/>
    <w:rsid w:val="00DA5ADE"/>
    <w:rsid w:val="00DA6080"/>
    <w:rsid w:val="00DA60AE"/>
    <w:rsid w:val="00DA65EE"/>
    <w:rsid w:val="00DA6B25"/>
    <w:rsid w:val="00DA6F49"/>
    <w:rsid w:val="00DA734C"/>
    <w:rsid w:val="00DA73A1"/>
    <w:rsid w:val="00DB063A"/>
    <w:rsid w:val="00DB0653"/>
    <w:rsid w:val="00DB0B7F"/>
    <w:rsid w:val="00DB0EA0"/>
    <w:rsid w:val="00DB16C4"/>
    <w:rsid w:val="00DB187F"/>
    <w:rsid w:val="00DB195F"/>
    <w:rsid w:val="00DB2043"/>
    <w:rsid w:val="00DB2289"/>
    <w:rsid w:val="00DB2556"/>
    <w:rsid w:val="00DB272C"/>
    <w:rsid w:val="00DB296A"/>
    <w:rsid w:val="00DB2C3F"/>
    <w:rsid w:val="00DB38D7"/>
    <w:rsid w:val="00DB4772"/>
    <w:rsid w:val="00DB4EEC"/>
    <w:rsid w:val="00DB5041"/>
    <w:rsid w:val="00DB51A1"/>
    <w:rsid w:val="00DB5919"/>
    <w:rsid w:val="00DB599B"/>
    <w:rsid w:val="00DB5A1F"/>
    <w:rsid w:val="00DB5CF8"/>
    <w:rsid w:val="00DB5F4C"/>
    <w:rsid w:val="00DB698C"/>
    <w:rsid w:val="00DB6A55"/>
    <w:rsid w:val="00DB6A5C"/>
    <w:rsid w:val="00DB7542"/>
    <w:rsid w:val="00DB75DF"/>
    <w:rsid w:val="00DB7B19"/>
    <w:rsid w:val="00DB7CD2"/>
    <w:rsid w:val="00DC0085"/>
    <w:rsid w:val="00DC0159"/>
    <w:rsid w:val="00DC03E9"/>
    <w:rsid w:val="00DC067D"/>
    <w:rsid w:val="00DC07FC"/>
    <w:rsid w:val="00DC0E42"/>
    <w:rsid w:val="00DC0FCD"/>
    <w:rsid w:val="00DC1665"/>
    <w:rsid w:val="00DC3685"/>
    <w:rsid w:val="00DC3B39"/>
    <w:rsid w:val="00DC3B3B"/>
    <w:rsid w:val="00DC48EC"/>
    <w:rsid w:val="00DC4F9E"/>
    <w:rsid w:val="00DC52CE"/>
    <w:rsid w:val="00DC55DB"/>
    <w:rsid w:val="00DC5BD0"/>
    <w:rsid w:val="00DC5C6A"/>
    <w:rsid w:val="00DC5E31"/>
    <w:rsid w:val="00DC5E8F"/>
    <w:rsid w:val="00DC6DE4"/>
    <w:rsid w:val="00DC73D1"/>
    <w:rsid w:val="00DC76C4"/>
    <w:rsid w:val="00DC7C2E"/>
    <w:rsid w:val="00DC7EB6"/>
    <w:rsid w:val="00DD0364"/>
    <w:rsid w:val="00DD039C"/>
    <w:rsid w:val="00DD0937"/>
    <w:rsid w:val="00DD14E7"/>
    <w:rsid w:val="00DD1C19"/>
    <w:rsid w:val="00DD2349"/>
    <w:rsid w:val="00DD250B"/>
    <w:rsid w:val="00DD2A03"/>
    <w:rsid w:val="00DD3638"/>
    <w:rsid w:val="00DD494D"/>
    <w:rsid w:val="00DD4C11"/>
    <w:rsid w:val="00DD4EBD"/>
    <w:rsid w:val="00DD5D6E"/>
    <w:rsid w:val="00DD5F1A"/>
    <w:rsid w:val="00DD6220"/>
    <w:rsid w:val="00DD69D6"/>
    <w:rsid w:val="00DD69E0"/>
    <w:rsid w:val="00DD6C6F"/>
    <w:rsid w:val="00DD6DAE"/>
    <w:rsid w:val="00DD6F20"/>
    <w:rsid w:val="00DD7062"/>
    <w:rsid w:val="00DD7F80"/>
    <w:rsid w:val="00DE04D3"/>
    <w:rsid w:val="00DE0586"/>
    <w:rsid w:val="00DE0B03"/>
    <w:rsid w:val="00DE1069"/>
    <w:rsid w:val="00DE10F0"/>
    <w:rsid w:val="00DE1B08"/>
    <w:rsid w:val="00DE1D60"/>
    <w:rsid w:val="00DE20B5"/>
    <w:rsid w:val="00DE27F5"/>
    <w:rsid w:val="00DE2ADE"/>
    <w:rsid w:val="00DE3968"/>
    <w:rsid w:val="00DE50EB"/>
    <w:rsid w:val="00DE57B7"/>
    <w:rsid w:val="00DE5D87"/>
    <w:rsid w:val="00DE685B"/>
    <w:rsid w:val="00DE6934"/>
    <w:rsid w:val="00DE6BE5"/>
    <w:rsid w:val="00DE6C07"/>
    <w:rsid w:val="00DE6F6D"/>
    <w:rsid w:val="00DE705D"/>
    <w:rsid w:val="00DE70BF"/>
    <w:rsid w:val="00DE7934"/>
    <w:rsid w:val="00DF03D5"/>
    <w:rsid w:val="00DF0CEC"/>
    <w:rsid w:val="00DF0E08"/>
    <w:rsid w:val="00DF0FF8"/>
    <w:rsid w:val="00DF1139"/>
    <w:rsid w:val="00DF1596"/>
    <w:rsid w:val="00DF1ABA"/>
    <w:rsid w:val="00DF1B8E"/>
    <w:rsid w:val="00DF1E5F"/>
    <w:rsid w:val="00DF24D7"/>
    <w:rsid w:val="00DF271A"/>
    <w:rsid w:val="00DF28AA"/>
    <w:rsid w:val="00DF2BB1"/>
    <w:rsid w:val="00DF2E77"/>
    <w:rsid w:val="00DF2EA1"/>
    <w:rsid w:val="00DF328C"/>
    <w:rsid w:val="00DF3C20"/>
    <w:rsid w:val="00DF4827"/>
    <w:rsid w:val="00DF4EE7"/>
    <w:rsid w:val="00DF53D6"/>
    <w:rsid w:val="00DF5436"/>
    <w:rsid w:val="00DF56BA"/>
    <w:rsid w:val="00DF60D3"/>
    <w:rsid w:val="00DF6364"/>
    <w:rsid w:val="00DF643F"/>
    <w:rsid w:val="00DF6CEF"/>
    <w:rsid w:val="00DF70BD"/>
    <w:rsid w:val="00DF7A17"/>
    <w:rsid w:val="00DF7C17"/>
    <w:rsid w:val="00DF7D59"/>
    <w:rsid w:val="00E004E2"/>
    <w:rsid w:val="00E00885"/>
    <w:rsid w:val="00E00C6B"/>
    <w:rsid w:val="00E010F8"/>
    <w:rsid w:val="00E01FCF"/>
    <w:rsid w:val="00E020C2"/>
    <w:rsid w:val="00E02101"/>
    <w:rsid w:val="00E02FE1"/>
    <w:rsid w:val="00E03DF7"/>
    <w:rsid w:val="00E0440F"/>
    <w:rsid w:val="00E050F9"/>
    <w:rsid w:val="00E055C6"/>
    <w:rsid w:val="00E05D58"/>
    <w:rsid w:val="00E0669B"/>
    <w:rsid w:val="00E07333"/>
    <w:rsid w:val="00E0736F"/>
    <w:rsid w:val="00E078B3"/>
    <w:rsid w:val="00E07A94"/>
    <w:rsid w:val="00E07AF2"/>
    <w:rsid w:val="00E07F72"/>
    <w:rsid w:val="00E10125"/>
    <w:rsid w:val="00E1020D"/>
    <w:rsid w:val="00E1020F"/>
    <w:rsid w:val="00E10E2D"/>
    <w:rsid w:val="00E11DCB"/>
    <w:rsid w:val="00E11FB0"/>
    <w:rsid w:val="00E12720"/>
    <w:rsid w:val="00E12761"/>
    <w:rsid w:val="00E12B3C"/>
    <w:rsid w:val="00E12E95"/>
    <w:rsid w:val="00E138E3"/>
    <w:rsid w:val="00E13AC1"/>
    <w:rsid w:val="00E13B54"/>
    <w:rsid w:val="00E141B1"/>
    <w:rsid w:val="00E14925"/>
    <w:rsid w:val="00E149A8"/>
    <w:rsid w:val="00E14E5A"/>
    <w:rsid w:val="00E15162"/>
    <w:rsid w:val="00E15481"/>
    <w:rsid w:val="00E15702"/>
    <w:rsid w:val="00E15844"/>
    <w:rsid w:val="00E15B65"/>
    <w:rsid w:val="00E1621F"/>
    <w:rsid w:val="00E16287"/>
    <w:rsid w:val="00E164AF"/>
    <w:rsid w:val="00E168A6"/>
    <w:rsid w:val="00E16B2F"/>
    <w:rsid w:val="00E16E8B"/>
    <w:rsid w:val="00E17666"/>
    <w:rsid w:val="00E17EAD"/>
    <w:rsid w:val="00E204D1"/>
    <w:rsid w:val="00E20A9B"/>
    <w:rsid w:val="00E21261"/>
    <w:rsid w:val="00E2160C"/>
    <w:rsid w:val="00E21A88"/>
    <w:rsid w:val="00E21ADF"/>
    <w:rsid w:val="00E21F1D"/>
    <w:rsid w:val="00E228E1"/>
    <w:rsid w:val="00E22DE0"/>
    <w:rsid w:val="00E23DF4"/>
    <w:rsid w:val="00E23E41"/>
    <w:rsid w:val="00E24106"/>
    <w:rsid w:val="00E24EE8"/>
    <w:rsid w:val="00E253AA"/>
    <w:rsid w:val="00E25690"/>
    <w:rsid w:val="00E25BF6"/>
    <w:rsid w:val="00E25E2D"/>
    <w:rsid w:val="00E2621D"/>
    <w:rsid w:val="00E2644D"/>
    <w:rsid w:val="00E2696B"/>
    <w:rsid w:val="00E272A6"/>
    <w:rsid w:val="00E27463"/>
    <w:rsid w:val="00E2798B"/>
    <w:rsid w:val="00E27BE5"/>
    <w:rsid w:val="00E27EF7"/>
    <w:rsid w:val="00E30214"/>
    <w:rsid w:val="00E3039D"/>
    <w:rsid w:val="00E3042F"/>
    <w:rsid w:val="00E30723"/>
    <w:rsid w:val="00E30999"/>
    <w:rsid w:val="00E30EFD"/>
    <w:rsid w:val="00E318AE"/>
    <w:rsid w:val="00E31D8D"/>
    <w:rsid w:val="00E32340"/>
    <w:rsid w:val="00E32445"/>
    <w:rsid w:val="00E32919"/>
    <w:rsid w:val="00E3341E"/>
    <w:rsid w:val="00E34278"/>
    <w:rsid w:val="00E3447A"/>
    <w:rsid w:val="00E347E9"/>
    <w:rsid w:val="00E34D0B"/>
    <w:rsid w:val="00E34D1E"/>
    <w:rsid w:val="00E34DD3"/>
    <w:rsid w:val="00E35135"/>
    <w:rsid w:val="00E352BC"/>
    <w:rsid w:val="00E3586D"/>
    <w:rsid w:val="00E35FAC"/>
    <w:rsid w:val="00E36333"/>
    <w:rsid w:val="00E363A9"/>
    <w:rsid w:val="00E36B31"/>
    <w:rsid w:val="00E376B2"/>
    <w:rsid w:val="00E37811"/>
    <w:rsid w:val="00E379E2"/>
    <w:rsid w:val="00E37BDA"/>
    <w:rsid w:val="00E37C66"/>
    <w:rsid w:val="00E40006"/>
    <w:rsid w:val="00E40392"/>
    <w:rsid w:val="00E4098F"/>
    <w:rsid w:val="00E40AA0"/>
    <w:rsid w:val="00E40B96"/>
    <w:rsid w:val="00E41576"/>
    <w:rsid w:val="00E41A30"/>
    <w:rsid w:val="00E41C8B"/>
    <w:rsid w:val="00E421E4"/>
    <w:rsid w:val="00E424E1"/>
    <w:rsid w:val="00E42750"/>
    <w:rsid w:val="00E42787"/>
    <w:rsid w:val="00E42C16"/>
    <w:rsid w:val="00E42D2C"/>
    <w:rsid w:val="00E42D5C"/>
    <w:rsid w:val="00E43667"/>
    <w:rsid w:val="00E43F9C"/>
    <w:rsid w:val="00E442FA"/>
    <w:rsid w:val="00E445AB"/>
    <w:rsid w:val="00E447BC"/>
    <w:rsid w:val="00E44891"/>
    <w:rsid w:val="00E44A84"/>
    <w:rsid w:val="00E45F4F"/>
    <w:rsid w:val="00E46C29"/>
    <w:rsid w:val="00E470EF"/>
    <w:rsid w:val="00E476A3"/>
    <w:rsid w:val="00E47A70"/>
    <w:rsid w:val="00E47B28"/>
    <w:rsid w:val="00E5023A"/>
    <w:rsid w:val="00E502D1"/>
    <w:rsid w:val="00E5057C"/>
    <w:rsid w:val="00E50849"/>
    <w:rsid w:val="00E509D9"/>
    <w:rsid w:val="00E50C1F"/>
    <w:rsid w:val="00E51203"/>
    <w:rsid w:val="00E5137F"/>
    <w:rsid w:val="00E51601"/>
    <w:rsid w:val="00E51813"/>
    <w:rsid w:val="00E518C7"/>
    <w:rsid w:val="00E51ED4"/>
    <w:rsid w:val="00E51F92"/>
    <w:rsid w:val="00E52A06"/>
    <w:rsid w:val="00E536A1"/>
    <w:rsid w:val="00E53C3A"/>
    <w:rsid w:val="00E54D30"/>
    <w:rsid w:val="00E54DDE"/>
    <w:rsid w:val="00E55B98"/>
    <w:rsid w:val="00E567EC"/>
    <w:rsid w:val="00E5698E"/>
    <w:rsid w:val="00E569DF"/>
    <w:rsid w:val="00E57856"/>
    <w:rsid w:val="00E57C29"/>
    <w:rsid w:val="00E60CF6"/>
    <w:rsid w:val="00E61637"/>
    <w:rsid w:val="00E61936"/>
    <w:rsid w:val="00E61CB0"/>
    <w:rsid w:val="00E61F02"/>
    <w:rsid w:val="00E6226C"/>
    <w:rsid w:val="00E631CB"/>
    <w:rsid w:val="00E638B7"/>
    <w:rsid w:val="00E642DC"/>
    <w:rsid w:val="00E64751"/>
    <w:rsid w:val="00E64F2A"/>
    <w:rsid w:val="00E6532D"/>
    <w:rsid w:val="00E6608A"/>
    <w:rsid w:val="00E664A2"/>
    <w:rsid w:val="00E6697C"/>
    <w:rsid w:val="00E66988"/>
    <w:rsid w:val="00E66B65"/>
    <w:rsid w:val="00E66EC4"/>
    <w:rsid w:val="00E66F68"/>
    <w:rsid w:val="00E702B2"/>
    <w:rsid w:val="00E7052E"/>
    <w:rsid w:val="00E70ECB"/>
    <w:rsid w:val="00E70EEE"/>
    <w:rsid w:val="00E71133"/>
    <w:rsid w:val="00E71192"/>
    <w:rsid w:val="00E71CC4"/>
    <w:rsid w:val="00E7213B"/>
    <w:rsid w:val="00E72552"/>
    <w:rsid w:val="00E7299A"/>
    <w:rsid w:val="00E72F65"/>
    <w:rsid w:val="00E7388D"/>
    <w:rsid w:val="00E73939"/>
    <w:rsid w:val="00E739EB"/>
    <w:rsid w:val="00E73E35"/>
    <w:rsid w:val="00E73EC4"/>
    <w:rsid w:val="00E74229"/>
    <w:rsid w:val="00E74653"/>
    <w:rsid w:val="00E74A70"/>
    <w:rsid w:val="00E74EE3"/>
    <w:rsid w:val="00E7524E"/>
    <w:rsid w:val="00E75C42"/>
    <w:rsid w:val="00E75DDC"/>
    <w:rsid w:val="00E76538"/>
    <w:rsid w:val="00E7660B"/>
    <w:rsid w:val="00E7680F"/>
    <w:rsid w:val="00E77513"/>
    <w:rsid w:val="00E8161A"/>
    <w:rsid w:val="00E81748"/>
    <w:rsid w:val="00E81988"/>
    <w:rsid w:val="00E81C8F"/>
    <w:rsid w:val="00E8201C"/>
    <w:rsid w:val="00E8231B"/>
    <w:rsid w:val="00E82ABA"/>
    <w:rsid w:val="00E83039"/>
    <w:rsid w:val="00E83264"/>
    <w:rsid w:val="00E83313"/>
    <w:rsid w:val="00E83A14"/>
    <w:rsid w:val="00E83EDF"/>
    <w:rsid w:val="00E84052"/>
    <w:rsid w:val="00E845B4"/>
    <w:rsid w:val="00E84745"/>
    <w:rsid w:val="00E84FC5"/>
    <w:rsid w:val="00E8510D"/>
    <w:rsid w:val="00E85EBB"/>
    <w:rsid w:val="00E86430"/>
    <w:rsid w:val="00E86536"/>
    <w:rsid w:val="00E866E2"/>
    <w:rsid w:val="00E872FC"/>
    <w:rsid w:val="00E87796"/>
    <w:rsid w:val="00E87CBA"/>
    <w:rsid w:val="00E9046D"/>
    <w:rsid w:val="00E904BB"/>
    <w:rsid w:val="00E90A76"/>
    <w:rsid w:val="00E90E0A"/>
    <w:rsid w:val="00E910B7"/>
    <w:rsid w:val="00E9162E"/>
    <w:rsid w:val="00E918B7"/>
    <w:rsid w:val="00E93A55"/>
    <w:rsid w:val="00E94A34"/>
    <w:rsid w:val="00E94B85"/>
    <w:rsid w:val="00E94DE5"/>
    <w:rsid w:val="00E951DF"/>
    <w:rsid w:val="00E952BA"/>
    <w:rsid w:val="00E95991"/>
    <w:rsid w:val="00E95B92"/>
    <w:rsid w:val="00E96443"/>
    <w:rsid w:val="00E964F3"/>
    <w:rsid w:val="00EA021D"/>
    <w:rsid w:val="00EA07DD"/>
    <w:rsid w:val="00EA0994"/>
    <w:rsid w:val="00EA09C0"/>
    <w:rsid w:val="00EA1402"/>
    <w:rsid w:val="00EA140A"/>
    <w:rsid w:val="00EA17B2"/>
    <w:rsid w:val="00EA1A27"/>
    <w:rsid w:val="00EA1E1E"/>
    <w:rsid w:val="00EA2574"/>
    <w:rsid w:val="00EA2681"/>
    <w:rsid w:val="00EA2B7A"/>
    <w:rsid w:val="00EA338C"/>
    <w:rsid w:val="00EA35A0"/>
    <w:rsid w:val="00EA4045"/>
    <w:rsid w:val="00EA4213"/>
    <w:rsid w:val="00EA4571"/>
    <w:rsid w:val="00EA487E"/>
    <w:rsid w:val="00EA4A74"/>
    <w:rsid w:val="00EA528D"/>
    <w:rsid w:val="00EA5C33"/>
    <w:rsid w:val="00EA6B28"/>
    <w:rsid w:val="00EA6D68"/>
    <w:rsid w:val="00EA6EA0"/>
    <w:rsid w:val="00EA70D8"/>
    <w:rsid w:val="00EA72B0"/>
    <w:rsid w:val="00EA739C"/>
    <w:rsid w:val="00EB0457"/>
    <w:rsid w:val="00EB2730"/>
    <w:rsid w:val="00EB2797"/>
    <w:rsid w:val="00EB2914"/>
    <w:rsid w:val="00EB2915"/>
    <w:rsid w:val="00EB3108"/>
    <w:rsid w:val="00EB31CD"/>
    <w:rsid w:val="00EB35EF"/>
    <w:rsid w:val="00EB434A"/>
    <w:rsid w:val="00EB4414"/>
    <w:rsid w:val="00EB4822"/>
    <w:rsid w:val="00EB4B38"/>
    <w:rsid w:val="00EB4FDC"/>
    <w:rsid w:val="00EB53C2"/>
    <w:rsid w:val="00EB5A8B"/>
    <w:rsid w:val="00EB6681"/>
    <w:rsid w:val="00EB69DC"/>
    <w:rsid w:val="00EB6E04"/>
    <w:rsid w:val="00EB763A"/>
    <w:rsid w:val="00EB7C46"/>
    <w:rsid w:val="00EC0283"/>
    <w:rsid w:val="00EC053A"/>
    <w:rsid w:val="00EC0880"/>
    <w:rsid w:val="00EC0B07"/>
    <w:rsid w:val="00EC160D"/>
    <w:rsid w:val="00EC1858"/>
    <w:rsid w:val="00EC1AE2"/>
    <w:rsid w:val="00EC2AC4"/>
    <w:rsid w:val="00EC35DE"/>
    <w:rsid w:val="00EC38D5"/>
    <w:rsid w:val="00EC3FA5"/>
    <w:rsid w:val="00EC42EB"/>
    <w:rsid w:val="00EC443D"/>
    <w:rsid w:val="00EC46D0"/>
    <w:rsid w:val="00EC472D"/>
    <w:rsid w:val="00EC4D11"/>
    <w:rsid w:val="00EC5DB2"/>
    <w:rsid w:val="00EC609D"/>
    <w:rsid w:val="00EC624F"/>
    <w:rsid w:val="00EC62EB"/>
    <w:rsid w:val="00EC66FB"/>
    <w:rsid w:val="00EC6AAC"/>
    <w:rsid w:val="00EC6D49"/>
    <w:rsid w:val="00EC6DD7"/>
    <w:rsid w:val="00EC74E0"/>
    <w:rsid w:val="00EC77D8"/>
    <w:rsid w:val="00EC78C0"/>
    <w:rsid w:val="00EC7B48"/>
    <w:rsid w:val="00EC7CF2"/>
    <w:rsid w:val="00ED00E3"/>
    <w:rsid w:val="00ED01E8"/>
    <w:rsid w:val="00ED050E"/>
    <w:rsid w:val="00ED0DEC"/>
    <w:rsid w:val="00ED1CD7"/>
    <w:rsid w:val="00ED1E7A"/>
    <w:rsid w:val="00ED25A2"/>
    <w:rsid w:val="00ED286B"/>
    <w:rsid w:val="00ED2B2E"/>
    <w:rsid w:val="00ED306F"/>
    <w:rsid w:val="00ED33FF"/>
    <w:rsid w:val="00ED3B61"/>
    <w:rsid w:val="00ED3DBD"/>
    <w:rsid w:val="00ED44CB"/>
    <w:rsid w:val="00ED4922"/>
    <w:rsid w:val="00ED4955"/>
    <w:rsid w:val="00ED52C8"/>
    <w:rsid w:val="00ED5BE3"/>
    <w:rsid w:val="00ED615E"/>
    <w:rsid w:val="00ED6570"/>
    <w:rsid w:val="00ED66D8"/>
    <w:rsid w:val="00ED6863"/>
    <w:rsid w:val="00ED6895"/>
    <w:rsid w:val="00ED6D66"/>
    <w:rsid w:val="00ED6EC9"/>
    <w:rsid w:val="00ED7560"/>
    <w:rsid w:val="00ED7E5D"/>
    <w:rsid w:val="00EE019B"/>
    <w:rsid w:val="00EE0332"/>
    <w:rsid w:val="00EE0980"/>
    <w:rsid w:val="00EE0B9F"/>
    <w:rsid w:val="00EE0FF4"/>
    <w:rsid w:val="00EE135D"/>
    <w:rsid w:val="00EE1DBF"/>
    <w:rsid w:val="00EE1EDA"/>
    <w:rsid w:val="00EE20CA"/>
    <w:rsid w:val="00EE21CE"/>
    <w:rsid w:val="00EE300B"/>
    <w:rsid w:val="00EE3722"/>
    <w:rsid w:val="00EE3ECB"/>
    <w:rsid w:val="00EE51A3"/>
    <w:rsid w:val="00EE53C9"/>
    <w:rsid w:val="00EE55E6"/>
    <w:rsid w:val="00EE5668"/>
    <w:rsid w:val="00EE5695"/>
    <w:rsid w:val="00EE5B08"/>
    <w:rsid w:val="00EE7E5E"/>
    <w:rsid w:val="00EE7F02"/>
    <w:rsid w:val="00EF01B8"/>
    <w:rsid w:val="00EF0A00"/>
    <w:rsid w:val="00EF0E20"/>
    <w:rsid w:val="00EF0FB3"/>
    <w:rsid w:val="00EF11E6"/>
    <w:rsid w:val="00EF14F2"/>
    <w:rsid w:val="00EF1F23"/>
    <w:rsid w:val="00EF2FBD"/>
    <w:rsid w:val="00EF4197"/>
    <w:rsid w:val="00EF4B4B"/>
    <w:rsid w:val="00EF5595"/>
    <w:rsid w:val="00EF56FC"/>
    <w:rsid w:val="00EF58FB"/>
    <w:rsid w:val="00EF663D"/>
    <w:rsid w:val="00EF67B8"/>
    <w:rsid w:val="00EF72E7"/>
    <w:rsid w:val="00EF7F69"/>
    <w:rsid w:val="00F00581"/>
    <w:rsid w:val="00F0073C"/>
    <w:rsid w:val="00F00C59"/>
    <w:rsid w:val="00F010B4"/>
    <w:rsid w:val="00F0175B"/>
    <w:rsid w:val="00F018C6"/>
    <w:rsid w:val="00F01CA5"/>
    <w:rsid w:val="00F031AC"/>
    <w:rsid w:val="00F0387B"/>
    <w:rsid w:val="00F03A98"/>
    <w:rsid w:val="00F03BE7"/>
    <w:rsid w:val="00F03CE1"/>
    <w:rsid w:val="00F03FDE"/>
    <w:rsid w:val="00F047CA"/>
    <w:rsid w:val="00F04AEB"/>
    <w:rsid w:val="00F056A1"/>
    <w:rsid w:val="00F05730"/>
    <w:rsid w:val="00F05802"/>
    <w:rsid w:val="00F05A7E"/>
    <w:rsid w:val="00F05DA3"/>
    <w:rsid w:val="00F05E56"/>
    <w:rsid w:val="00F05ED6"/>
    <w:rsid w:val="00F07097"/>
    <w:rsid w:val="00F07124"/>
    <w:rsid w:val="00F072E7"/>
    <w:rsid w:val="00F07612"/>
    <w:rsid w:val="00F07646"/>
    <w:rsid w:val="00F07776"/>
    <w:rsid w:val="00F07A22"/>
    <w:rsid w:val="00F07BEB"/>
    <w:rsid w:val="00F1035E"/>
    <w:rsid w:val="00F103E7"/>
    <w:rsid w:val="00F112BF"/>
    <w:rsid w:val="00F11FF1"/>
    <w:rsid w:val="00F12095"/>
    <w:rsid w:val="00F12669"/>
    <w:rsid w:val="00F12A57"/>
    <w:rsid w:val="00F12BFA"/>
    <w:rsid w:val="00F12C21"/>
    <w:rsid w:val="00F12D78"/>
    <w:rsid w:val="00F12E70"/>
    <w:rsid w:val="00F1312E"/>
    <w:rsid w:val="00F138C3"/>
    <w:rsid w:val="00F13A1C"/>
    <w:rsid w:val="00F13AB5"/>
    <w:rsid w:val="00F13BC9"/>
    <w:rsid w:val="00F1429C"/>
    <w:rsid w:val="00F142B8"/>
    <w:rsid w:val="00F144A2"/>
    <w:rsid w:val="00F14867"/>
    <w:rsid w:val="00F14F97"/>
    <w:rsid w:val="00F15073"/>
    <w:rsid w:val="00F15474"/>
    <w:rsid w:val="00F16449"/>
    <w:rsid w:val="00F169FC"/>
    <w:rsid w:val="00F16ADB"/>
    <w:rsid w:val="00F16BEA"/>
    <w:rsid w:val="00F17078"/>
    <w:rsid w:val="00F17251"/>
    <w:rsid w:val="00F1768A"/>
    <w:rsid w:val="00F17ACE"/>
    <w:rsid w:val="00F17D02"/>
    <w:rsid w:val="00F17DC3"/>
    <w:rsid w:val="00F202EF"/>
    <w:rsid w:val="00F2077B"/>
    <w:rsid w:val="00F2154C"/>
    <w:rsid w:val="00F2179B"/>
    <w:rsid w:val="00F21897"/>
    <w:rsid w:val="00F22247"/>
    <w:rsid w:val="00F228DE"/>
    <w:rsid w:val="00F22DD2"/>
    <w:rsid w:val="00F22FE0"/>
    <w:rsid w:val="00F231BD"/>
    <w:rsid w:val="00F2336C"/>
    <w:rsid w:val="00F240B5"/>
    <w:rsid w:val="00F240F7"/>
    <w:rsid w:val="00F243A5"/>
    <w:rsid w:val="00F243C4"/>
    <w:rsid w:val="00F25737"/>
    <w:rsid w:val="00F262F8"/>
    <w:rsid w:val="00F2650F"/>
    <w:rsid w:val="00F266BF"/>
    <w:rsid w:val="00F27049"/>
    <w:rsid w:val="00F27062"/>
    <w:rsid w:val="00F2729E"/>
    <w:rsid w:val="00F275A3"/>
    <w:rsid w:val="00F27855"/>
    <w:rsid w:val="00F301BF"/>
    <w:rsid w:val="00F306FB"/>
    <w:rsid w:val="00F307EE"/>
    <w:rsid w:val="00F30E5A"/>
    <w:rsid w:val="00F311F2"/>
    <w:rsid w:val="00F314AC"/>
    <w:rsid w:val="00F317AE"/>
    <w:rsid w:val="00F321B1"/>
    <w:rsid w:val="00F32305"/>
    <w:rsid w:val="00F32879"/>
    <w:rsid w:val="00F336BE"/>
    <w:rsid w:val="00F33C95"/>
    <w:rsid w:val="00F34245"/>
    <w:rsid w:val="00F34EEF"/>
    <w:rsid w:val="00F353B8"/>
    <w:rsid w:val="00F35B7B"/>
    <w:rsid w:val="00F35BBA"/>
    <w:rsid w:val="00F35BF1"/>
    <w:rsid w:val="00F36217"/>
    <w:rsid w:val="00F362AC"/>
    <w:rsid w:val="00F3681C"/>
    <w:rsid w:val="00F37241"/>
    <w:rsid w:val="00F40AB9"/>
    <w:rsid w:val="00F41079"/>
    <w:rsid w:val="00F411B3"/>
    <w:rsid w:val="00F41E7A"/>
    <w:rsid w:val="00F420D0"/>
    <w:rsid w:val="00F4394F"/>
    <w:rsid w:val="00F43B62"/>
    <w:rsid w:val="00F43C74"/>
    <w:rsid w:val="00F43C9F"/>
    <w:rsid w:val="00F44116"/>
    <w:rsid w:val="00F4419D"/>
    <w:rsid w:val="00F44442"/>
    <w:rsid w:val="00F44E41"/>
    <w:rsid w:val="00F456A2"/>
    <w:rsid w:val="00F45F62"/>
    <w:rsid w:val="00F46184"/>
    <w:rsid w:val="00F462C2"/>
    <w:rsid w:val="00F47565"/>
    <w:rsid w:val="00F47BF8"/>
    <w:rsid w:val="00F51413"/>
    <w:rsid w:val="00F51531"/>
    <w:rsid w:val="00F51EC9"/>
    <w:rsid w:val="00F5202F"/>
    <w:rsid w:val="00F52656"/>
    <w:rsid w:val="00F52901"/>
    <w:rsid w:val="00F5310D"/>
    <w:rsid w:val="00F53619"/>
    <w:rsid w:val="00F54682"/>
    <w:rsid w:val="00F55467"/>
    <w:rsid w:val="00F5555E"/>
    <w:rsid w:val="00F57864"/>
    <w:rsid w:val="00F60377"/>
    <w:rsid w:val="00F608EF"/>
    <w:rsid w:val="00F60A79"/>
    <w:rsid w:val="00F613A4"/>
    <w:rsid w:val="00F61738"/>
    <w:rsid w:val="00F62353"/>
    <w:rsid w:val="00F62B33"/>
    <w:rsid w:val="00F62E41"/>
    <w:rsid w:val="00F62FE7"/>
    <w:rsid w:val="00F631D0"/>
    <w:rsid w:val="00F635A9"/>
    <w:rsid w:val="00F63B5C"/>
    <w:rsid w:val="00F63E81"/>
    <w:rsid w:val="00F640C6"/>
    <w:rsid w:val="00F64601"/>
    <w:rsid w:val="00F64942"/>
    <w:rsid w:val="00F64A45"/>
    <w:rsid w:val="00F64C39"/>
    <w:rsid w:val="00F64CCC"/>
    <w:rsid w:val="00F64CDD"/>
    <w:rsid w:val="00F6512E"/>
    <w:rsid w:val="00F65E3B"/>
    <w:rsid w:val="00F661D4"/>
    <w:rsid w:val="00F6672B"/>
    <w:rsid w:val="00F66783"/>
    <w:rsid w:val="00F66796"/>
    <w:rsid w:val="00F668DB"/>
    <w:rsid w:val="00F67444"/>
    <w:rsid w:val="00F67550"/>
    <w:rsid w:val="00F677ED"/>
    <w:rsid w:val="00F67B57"/>
    <w:rsid w:val="00F701ED"/>
    <w:rsid w:val="00F70344"/>
    <w:rsid w:val="00F7039E"/>
    <w:rsid w:val="00F710E8"/>
    <w:rsid w:val="00F7136C"/>
    <w:rsid w:val="00F71561"/>
    <w:rsid w:val="00F719D1"/>
    <w:rsid w:val="00F7217B"/>
    <w:rsid w:val="00F723EA"/>
    <w:rsid w:val="00F72B1D"/>
    <w:rsid w:val="00F72BB9"/>
    <w:rsid w:val="00F731AA"/>
    <w:rsid w:val="00F73DFB"/>
    <w:rsid w:val="00F7479F"/>
    <w:rsid w:val="00F74805"/>
    <w:rsid w:val="00F7501F"/>
    <w:rsid w:val="00F75025"/>
    <w:rsid w:val="00F7508D"/>
    <w:rsid w:val="00F7534E"/>
    <w:rsid w:val="00F75B27"/>
    <w:rsid w:val="00F75F2B"/>
    <w:rsid w:val="00F75F5A"/>
    <w:rsid w:val="00F7646F"/>
    <w:rsid w:val="00F7656E"/>
    <w:rsid w:val="00F7741E"/>
    <w:rsid w:val="00F77646"/>
    <w:rsid w:val="00F7785E"/>
    <w:rsid w:val="00F77A68"/>
    <w:rsid w:val="00F77BC1"/>
    <w:rsid w:val="00F77DFD"/>
    <w:rsid w:val="00F77F12"/>
    <w:rsid w:val="00F80389"/>
    <w:rsid w:val="00F803A3"/>
    <w:rsid w:val="00F8042B"/>
    <w:rsid w:val="00F80B02"/>
    <w:rsid w:val="00F80BE3"/>
    <w:rsid w:val="00F8116E"/>
    <w:rsid w:val="00F81306"/>
    <w:rsid w:val="00F82345"/>
    <w:rsid w:val="00F826D4"/>
    <w:rsid w:val="00F82E66"/>
    <w:rsid w:val="00F83469"/>
    <w:rsid w:val="00F84089"/>
    <w:rsid w:val="00F84216"/>
    <w:rsid w:val="00F8508D"/>
    <w:rsid w:val="00F85400"/>
    <w:rsid w:val="00F85572"/>
    <w:rsid w:val="00F856C7"/>
    <w:rsid w:val="00F857D6"/>
    <w:rsid w:val="00F8594A"/>
    <w:rsid w:val="00F85A56"/>
    <w:rsid w:val="00F85F69"/>
    <w:rsid w:val="00F85F7C"/>
    <w:rsid w:val="00F8621E"/>
    <w:rsid w:val="00F86606"/>
    <w:rsid w:val="00F90266"/>
    <w:rsid w:val="00F90B3C"/>
    <w:rsid w:val="00F92976"/>
    <w:rsid w:val="00F9298A"/>
    <w:rsid w:val="00F92D82"/>
    <w:rsid w:val="00F92E83"/>
    <w:rsid w:val="00F93002"/>
    <w:rsid w:val="00F93008"/>
    <w:rsid w:val="00F93866"/>
    <w:rsid w:val="00F9391E"/>
    <w:rsid w:val="00F93B39"/>
    <w:rsid w:val="00F93E46"/>
    <w:rsid w:val="00F94A19"/>
    <w:rsid w:val="00F9578C"/>
    <w:rsid w:val="00F9616A"/>
    <w:rsid w:val="00F968E8"/>
    <w:rsid w:val="00F96ED0"/>
    <w:rsid w:val="00F970E6"/>
    <w:rsid w:val="00F97BFB"/>
    <w:rsid w:val="00FA0805"/>
    <w:rsid w:val="00FA0A77"/>
    <w:rsid w:val="00FA0E44"/>
    <w:rsid w:val="00FA1062"/>
    <w:rsid w:val="00FA1B08"/>
    <w:rsid w:val="00FA2261"/>
    <w:rsid w:val="00FA2278"/>
    <w:rsid w:val="00FA2A0C"/>
    <w:rsid w:val="00FA2CA4"/>
    <w:rsid w:val="00FA3DEB"/>
    <w:rsid w:val="00FA3E1A"/>
    <w:rsid w:val="00FA43F8"/>
    <w:rsid w:val="00FA453D"/>
    <w:rsid w:val="00FA478F"/>
    <w:rsid w:val="00FA4BBB"/>
    <w:rsid w:val="00FA5A17"/>
    <w:rsid w:val="00FA5DD2"/>
    <w:rsid w:val="00FA7123"/>
    <w:rsid w:val="00FA781D"/>
    <w:rsid w:val="00FA7F75"/>
    <w:rsid w:val="00FB04CE"/>
    <w:rsid w:val="00FB094F"/>
    <w:rsid w:val="00FB0C2B"/>
    <w:rsid w:val="00FB0F18"/>
    <w:rsid w:val="00FB17DE"/>
    <w:rsid w:val="00FB18BE"/>
    <w:rsid w:val="00FB1D77"/>
    <w:rsid w:val="00FB222C"/>
    <w:rsid w:val="00FB23EC"/>
    <w:rsid w:val="00FB2620"/>
    <w:rsid w:val="00FB266D"/>
    <w:rsid w:val="00FB2687"/>
    <w:rsid w:val="00FB2D2E"/>
    <w:rsid w:val="00FB31A3"/>
    <w:rsid w:val="00FB36F1"/>
    <w:rsid w:val="00FB3F74"/>
    <w:rsid w:val="00FB4168"/>
    <w:rsid w:val="00FB4F34"/>
    <w:rsid w:val="00FB50D9"/>
    <w:rsid w:val="00FB551E"/>
    <w:rsid w:val="00FB585E"/>
    <w:rsid w:val="00FB5F9C"/>
    <w:rsid w:val="00FB6196"/>
    <w:rsid w:val="00FB6941"/>
    <w:rsid w:val="00FB6B50"/>
    <w:rsid w:val="00FB6D01"/>
    <w:rsid w:val="00FB6E68"/>
    <w:rsid w:val="00FB756A"/>
    <w:rsid w:val="00FB767D"/>
    <w:rsid w:val="00FC0E8F"/>
    <w:rsid w:val="00FC1962"/>
    <w:rsid w:val="00FC1CF6"/>
    <w:rsid w:val="00FC1FB5"/>
    <w:rsid w:val="00FC3A1F"/>
    <w:rsid w:val="00FC476C"/>
    <w:rsid w:val="00FC4944"/>
    <w:rsid w:val="00FC4A15"/>
    <w:rsid w:val="00FC59F9"/>
    <w:rsid w:val="00FC5C6A"/>
    <w:rsid w:val="00FC5CB7"/>
    <w:rsid w:val="00FC5F20"/>
    <w:rsid w:val="00FC5F5D"/>
    <w:rsid w:val="00FC6880"/>
    <w:rsid w:val="00FC74F8"/>
    <w:rsid w:val="00FC796E"/>
    <w:rsid w:val="00FC7A21"/>
    <w:rsid w:val="00FC7D32"/>
    <w:rsid w:val="00FD005E"/>
    <w:rsid w:val="00FD03E7"/>
    <w:rsid w:val="00FD0C22"/>
    <w:rsid w:val="00FD11B9"/>
    <w:rsid w:val="00FD17A7"/>
    <w:rsid w:val="00FD1A5D"/>
    <w:rsid w:val="00FD1C8B"/>
    <w:rsid w:val="00FD3304"/>
    <w:rsid w:val="00FD3479"/>
    <w:rsid w:val="00FD4040"/>
    <w:rsid w:val="00FD43DF"/>
    <w:rsid w:val="00FD45ED"/>
    <w:rsid w:val="00FD47F2"/>
    <w:rsid w:val="00FD4D9F"/>
    <w:rsid w:val="00FD55E1"/>
    <w:rsid w:val="00FD593B"/>
    <w:rsid w:val="00FD5A37"/>
    <w:rsid w:val="00FD5D61"/>
    <w:rsid w:val="00FD6629"/>
    <w:rsid w:val="00FD6A60"/>
    <w:rsid w:val="00FD7231"/>
    <w:rsid w:val="00FD73FA"/>
    <w:rsid w:val="00FD7409"/>
    <w:rsid w:val="00FD78A3"/>
    <w:rsid w:val="00FD7D4A"/>
    <w:rsid w:val="00FD7F7E"/>
    <w:rsid w:val="00FE026D"/>
    <w:rsid w:val="00FE0464"/>
    <w:rsid w:val="00FE1E26"/>
    <w:rsid w:val="00FE2636"/>
    <w:rsid w:val="00FE3AF6"/>
    <w:rsid w:val="00FE4331"/>
    <w:rsid w:val="00FE43FD"/>
    <w:rsid w:val="00FE4BA7"/>
    <w:rsid w:val="00FE4C79"/>
    <w:rsid w:val="00FE521E"/>
    <w:rsid w:val="00FE5929"/>
    <w:rsid w:val="00FE597B"/>
    <w:rsid w:val="00FE5D3F"/>
    <w:rsid w:val="00FE6EF5"/>
    <w:rsid w:val="00FE7A0D"/>
    <w:rsid w:val="00FE7BB1"/>
    <w:rsid w:val="00FE7D2D"/>
    <w:rsid w:val="00FF04E5"/>
    <w:rsid w:val="00FF0B49"/>
    <w:rsid w:val="00FF0B83"/>
    <w:rsid w:val="00FF10D7"/>
    <w:rsid w:val="00FF13C5"/>
    <w:rsid w:val="00FF1C2E"/>
    <w:rsid w:val="00FF227A"/>
    <w:rsid w:val="00FF24CF"/>
    <w:rsid w:val="00FF2D5A"/>
    <w:rsid w:val="00FF3098"/>
    <w:rsid w:val="00FF347B"/>
    <w:rsid w:val="00FF3B05"/>
    <w:rsid w:val="00FF4B03"/>
    <w:rsid w:val="00FF4C9A"/>
    <w:rsid w:val="00FF4EE1"/>
    <w:rsid w:val="00FF5A6A"/>
    <w:rsid w:val="00FF5BE5"/>
    <w:rsid w:val="00FF5DA1"/>
    <w:rsid w:val="00FF6C55"/>
    <w:rsid w:val="00FF6D54"/>
    <w:rsid w:val="00FF797F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38D2D"/>
  <w15:chartTrackingRefBased/>
  <w15:docId w15:val="{CB0AA5CD-C5EF-42EC-A564-FA29DFBF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F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635"/>
  </w:style>
  <w:style w:type="paragraph" w:styleId="Footer">
    <w:name w:val="footer"/>
    <w:basedOn w:val="Normal"/>
    <w:link w:val="FooterChar"/>
    <w:uiPriority w:val="99"/>
    <w:unhideWhenUsed/>
    <w:rsid w:val="00C9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635"/>
  </w:style>
  <w:style w:type="paragraph" w:styleId="BalloonText">
    <w:name w:val="Balloon Text"/>
    <w:basedOn w:val="Normal"/>
    <w:link w:val="BalloonTextChar"/>
    <w:uiPriority w:val="99"/>
    <w:semiHidden/>
    <w:unhideWhenUsed/>
    <w:rsid w:val="00995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27B4-F1CB-4237-AFBA-5522276B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1180</Words>
  <Characters>5834</Characters>
  <Application>Microsoft Office Word</Application>
  <DocSecurity>0</DocSecurity>
  <Lines>121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Suero, Eileen</dc:creator>
  <cp:keywords/>
  <dc:description/>
  <cp:lastModifiedBy>Megret Robert, Willian</cp:lastModifiedBy>
  <cp:revision>4</cp:revision>
  <cp:lastPrinted>2018-02-16T21:17:00Z</cp:lastPrinted>
  <dcterms:created xsi:type="dcterms:W3CDTF">2018-03-13T19:23:00Z</dcterms:created>
  <dcterms:modified xsi:type="dcterms:W3CDTF">2026-03-02T02:43:00Z</dcterms:modified>
</cp:coreProperties>
</file>